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58" w:type="dxa"/>
        <w:tblLook w:val="04A0" w:firstRow="1" w:lastRow="0" w:firstColumn="1" w:lastColumn="0" w:noHBand="0" w:noVBand="1"/>
      </w:tblPr>
      <w:tblGrid>
        <w:gridCol w:w="3018"/>
        <w:gridCol w:w="3018"/>
        <w:gridCol w:w="3022"/>
      </w:tblGrid>
      <w:tr w:rsidR="008713F5" w:rsidTr="00984E35">
        <w:trPr>
          <w:trHeight w:val="579"/>
        </w:trPr>
        <w:tc>
          <w:tcPr>
            <w:tcW w:w="9058" w:type="dxa"/>
            <w:gridSpan w:val="3"/>
          </w:tcPr>
          <w:p w:rsidR="008713F5" w:rsidRDefault="00984E35" w:rsidP="00DD202B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4</w:t>
            </w:r>
          </w:p>
          <w:p w:rsidR="00984E35" w:rsidRPr="00984E35" w:rsidRDefault="00984E35" w:rsidP="00984E35">
            <w:pPr>
              <w:jc w:val="center"/>
              <w:rPr>
                <w:sz w:val="36"/>
              </w:rPr>
            </w:pPr>
            <w:r>
              <w:rPr>
                <w:sz w:val="36"/>
              </w:rPr>
              <w:t>I know doubles and halves of a</w:t>
            </w:r>
            <w:r w:rsidRPr="00984E35">
              <w:rPr>
                <w:sz w:val="36"/>
              </w:rPr>
              <w:t>ll multiples of 10 to 1000</w:t>
            </w:r>
          </w:p>
          <w:p w:rsidR="00984E35" w:rsidRPr="00984E35" w:rsidRDefault="00984E35" w:rsidP="00984E35">
            <w:pPr>
              <w:jc w:val="center"/>
              <w:rPr>
                <w:sz w:val="36"/>
              </w:rPr>
            </w:pPr>
            <w:proofErr w:type="gramStart"/>
            <w:r>
              <w:rPr>
                <w:sz w:val="36"/>
              </w:rPr>
              <w:t>and</w:t>
            </w:r>
            <w:proofErr w:type="gramEnd"/>
            <w:r>
              <w:rPr>
                <w:sz w:val="36"/>
              </w:rPr>
              <w:t xml:space="preserve"> a</w:t>
            </w:r>
            <w:r w:rsidRPr="00984E35">
              <w:rPr>
                <w:sz w:val="36"/>
              </w:rPr>
              <w:t>ll multiples of 100 to 10,000.</w:t>
            </w:r>
          </w:p>
        </w:tc>
      </w:tr>
      <w:tr w:rsidR="008713F5" w:rsidTr="00984E35">
        <w:trPr>
          <w:trHeight w:val="547"/>
        </w:trPr>
        <w:tc>
          <w:tcPr>
            <w:tcW w:w="301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D0732" w:rsidTr="00984E35">
        <w:trPr>
          <w:trHeight w:val="463"/>
        </w:trPr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2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2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32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DD0732" w:rsidTr="00984E35">
        <w:trPr>
          <w:trHeight w:val="459"/>
        </w:trPr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3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3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33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DD0732" w:rsidTr="00984E35">
        <w:trPr>
          <w:trHeight w:val="459"/>
        </w:trPr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24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44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34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DD0732" w:rsidTr="00984E35">
        <w:trPr>
          <w:trHeight w:val="459"/>
        </w:trPr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8226D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68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DD0732" w:rsidTr="00984E35">
        <w:trPr>
          <w:trHeight w:val="459"/>
        </w:trPr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62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26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DD0732" w:rsidTr="00984E35">
        <w:trPr>
          <w:trHeight w:val="459"/>
        </w:trPr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66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88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44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5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45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35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6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6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36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47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37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88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70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50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D8226D">
              <w:rPr>
                <w:sz w:val="24"/>
                <w:szCs w:val="24"/>
              </w:rPr>
              <w:t>alf of 90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72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52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D8226D">
              <w:rPr>
                <w:sz w:val="24"/>
                <w:szCs w:val="24"/>
              </w:rPr>
              <w:t xml:space="preserve">alf of </w:t>
            </w:r>
            <w:r>
              <w:rPr>
                <w:sz w:val="24"/>
                <w:szCs w:val="24"/>
              </w:rPr>
              <w:t>92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36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DD202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38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48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64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multiplied by </w:t>
            </w:r>
            <w:r w:rsidR="009C30EC">
              <w:rPr>
                <w:sz w:val="24"/>
                <w:szCs w:val="24"/>
              </w:rPr>
              <w:t>35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48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divided by 2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DD202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48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46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multiplied by </w:t>
            </w:r>
            <w:r w:rsidR="009C30EC">
              <w:rPr>
                <w:sz w:val="24"/>
                <w:szCs w:val="24"/>
              </w:rPr>
              <w:t>35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84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46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37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</w:t>
            </w:r>
            <w:r w:rsidR="00D8226D">
              <w:rPr>
                <w:sz w:val="24"/>
                <w:szCs w:val="24"/>
              </w:rPr>
              <w:t xml:space="preserve">multiplied by </w:t>
            </w:r>
            <w:r>
              <w:rPr>
                <w:sz w:val="24"/>
                <w:szCs w:val="24"/>
              </w:rPr>
              <w:t>39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37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DD202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47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9C30EC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</w:t>
            </w:r>
            <w:r w:rsidR="009C30EC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62605F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9C30EC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9C30EC" w:rsidTr="00984E35">
        <w:trPr>
          <w:trHeight w:val="459"/>
        </w:trPr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1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3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62605F">
              <w:rPr>
                <w:sz w:val="24"/>
                <w:szCs w:val="24"/>
              </w:rPr>
              <w:t>2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62605F" w:rsidTr="00984E35">
        <w:trPr>
          <w:trHeight w:val="459"/>
        </w:trPr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6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4</w:t>
            </w:r>
            <w:r w:rsidR="00DD202B">
              <w:rPr>
                <w:sz w:val="24"/>
                <w:szCs w:val="24"/>
              </w:rPr>
              <w:t>0</w:t>
            </w:r>
          </w:p>
        </w:tc>
      </w:tr>
      <w:tr w:rsidR="0062605F" w:rsidTr="00984E35">
        <w:trPr>
          <w:trHeight w:val="459"/>
        </w:trPr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</w:t>
            </w:r>
            <w:r w:rsidR="0062605F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</w:t>
            </w:r>
            <w:r w:rsidR="0062605F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</w:t>
            </w:r>
            <w:r w:rsidR="0062605F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00</w:t>
            </w:r>
          </w:p>
        </w:tc>
      </w:tr>
      <w:tr w:rsidR="0062605F" w:rsidTr="00984E35">
        <w:trPr>
          <w:trHeight w:val="459"/>
        </w:trPr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7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8</w:t>
            </w:r>
            <w:r w:rsidR="00DD202B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9</w:t>
            </w:r>
            <w:r w:rsidR="00DD202B">
              <w:rPr>
                <w:sz w:val="24"/>
                <w:szCs w:val="24"/>
              </w:rPr>
              <w:t>0</w:t>
            </w:r>
          </w:p>
        </w:tc>
      </w:tr>
    </w:tbl>
    <w:p w:rsidR="005B4E98" w:rsidRDefault="00984E35"/>
    <w:tbl>
      <w:tblPr>
        <w:tblStyle w:val="TableGridLight1"/>
        <w:tblW w:w="9102" w:type="dxa"/>
        <w:tblInd w:w="0" w:type="dxa"/>
        <w:tblLook w:val="04A0" w:firstRow="1" w:lastRow="0" w:firstColumn="1" w:lastColumn="0" w:noHBand="0" w:noVBand="1"/>
      </w:tblPr>
      <w:tblGrid>
        <w:gridCol w:w="3032"/>
        <w:gridCol w:w="3032"/>
        <w:gridCol w:w="3038"/>
      </w:tblGrid>
      <w:tr w:rsidR="00984E35" w:rsidRPr="00984E35" w:rsidTr="00984E35">
        <w:trPr>
          <w:trHeight w:val="580"/>
        </w:trPr>
        <w:tc>
          <w:tcPr>
            <w:tcW w:w="910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984E35" w:rsidRDefault="00984E35" w:rsidP="00984E35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lastRenderedPageBreak/>
              <w:t>Dark Blue Card 4</w:t>
            </w:r>
            <w:r>
              <w:rPr>
                <w:sz w:val="36"/>
              </w:rPr>
              <w:t xml:space="preserve"> - Answers</w:t>
            </w:r>
          </w:p>
          <w:p w:rsidR="00984E35" w:rsidRPr="00984E35" w:rsidRDefault="00984E35" w:rsidP="00984E35">
            <w:pPr>
              <w:jc w:val="center"/>
              <w:rPr>
                <w:sz w:val="36"/>
              </w:rPr>
            </w:pPr>
            <w:r>
              <w:rPr>
                <w:sz w:val="36"/>
              </w:rPr>
              <w:t>I know doubles and halves of a</w:t>
            </w:r>
            <w:r w:rsidRPr="00984E35">
              <w:rPr>
                <w:sz w:val="36"/>
              </w:rPr>
              <w:t>ll multiples of 10 to 1000</w:t>
            </w:r>
          </w:p>
          <w:p w:rsidR="00984E35" w:rsidRPr="00984E35" w:rsidRDefault="00984E35" w:rsidP="00984E35">
            <w:pPr>
              <w:jc w:val="center"/>
            </w:pPr>
            <w:proofErr w:type="gramStart"/>
            <w:r>
              <w:rPr>
                <w:sz w:val="36"/>
              </w:rPr>
              <w:t>and</w:t>
            </w:r>
            <w:proofErr w:type="gramEnd"/>
            <w:r>
              <w:rPr>
                <w:sz w:val="36"/>
              </w:rPr>
              <w:t xml:space="preserve"> a</w:t>
            </w:r>
            <w:r w:rsidRPr="00984E35">
              <w:rPr>
                <w:sz w:val="36"/>
              </w:rPr>
              <w:t>ll multiples of 100 to 10,000.</w:t>
            </w:r>
          </w:p>
        </w:tc>
      </w:tr>
      <w:tr w:rsidR="00984E35" w:rsidRPr="00984E35" w:rsidTr="00984E35">
        <w:trPr>
          <w:trHeight w:val="547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984E35" w:rsidRPr="00984E35" w:rsidRDefault="00984E35" w:rsidP="00984E35">
            <w:pPr>
              <w:jc w:val="center"/>
              <w:rPr>
                <w:b/>
                <w:sz w:val="32"/>
              </w:rPr>
            </w:pPr>
            <w:r w:rsidRPr="00984E35">
              <w:rPr>
                <w:b/>
                <w:sz w:val="32"/>
              </w:rPr>
              <w:t>A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984E35" w:rsidRPr="00984E35" w:rsidRDefault="00984E35" w:rsidP="00984E35">
            <w:pPr>
              <w:jc w:val="center"/>
              <w:rPr>
                <w:b/>
                <w:sz w:val="32"/>
              </w:rPr>
            </w:pPr>
            <w:r w:rsidRPr="00984E35">
              <w:rPr>
                <w:b/>
                <w:sz w:val="32"/>
              </w:rPr>
              <w:t>B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984E35" w:rsidRPr="00984E35" w:rsidRDefault="00984E35" w:rsidP="00984E35">
            <w:pPr>
              <w:jc w:val="center"/>
              <w:rPr>
                <w:b/>
                <w:sz w:val="32"/>
              </w:rPr>
            </w:pPr>
            <w:r w:rsidRPr="00984E35">
              <w:rPr>
                <w:b/>
                <w:sz w:val="32"/>
              </w:rPr>
              <w:t>C</w:t>
            </w:r>
          </w:p>
        </w:tc>
      </w:tr>
      <w:tr w:rsidR="00984E35" w:rsidRPr="00984E35" w:rsidTr="00984E35">
        <w:trPr>
          <w:trHeight w:val="464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440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840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640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460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860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660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480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880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680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120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210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340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240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310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130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330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440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220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5000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9000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7000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5200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9200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7200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5400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9400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3400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2400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3500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2500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4500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3600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2600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4600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720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430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760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9600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3200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7000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540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240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330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3400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7600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230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410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4200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9200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410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540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780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7400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3400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960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760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560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10200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10600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10400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180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190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170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3900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4900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2900</w:t>
            </w:r>
          </w:p>
        </w:tc>
      </w:tr>
      <w:tr w:rsidR="00984E35" w:rsidRPr="00984E35" w:rsidTr="00984E35">
        <w:trPr>
          <w:trHeight w:val="459"/>
        </w:trPr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1340</w:t>
            </w:r>
          </w:p>
        </w:tc>
        <w:tc>
          <w:tcPr>
            <w:tcW w:w="3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1360</w:t>
            </w:r>
          </w:p>
        </w:tc>
        <w:tc>
          <w:tcPr>
            <w:tcW w:w="30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984E35" w:rsidRPr="00984E35" w:rsidRDefault="00984E35" w:rsidP="00984E35">
            <w:pPr>
              <w:rPr>
                <w:sz w:val="24"/>
                <w:szCs w:val="24"/>
              </w:rPr>
            </w:pPr>
            <w:r w:rsidRPr="00984E35">
              <w:rPr>
                <w:sz w:val="24"/>
                <w:szCs w:val="24"/>
              </w:rPr>
              <w:t>1380</w:t>
            </w:r>
          </w:p>
        </w:tc>
      </w:tr>
    </w:tbl>
    <w:p w:rsidR="00984E35" w:rsidRDefault="00984E35"/>
    <w:sectPr w:rsidR="00984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C0565"/>
    <w:rsid w:val="00241FCC"/>
    <w:rsid w:val="00271858"/>
    <w:rsid w:val="00355229"/>
    <w:rsid w:val="00375A52"/>
    <w:rsid w:val="00572844"/>
    <w:rsid w:val="006218AE"/>
    <w:rsid w:val="0062605F"/>
    <w:rsid w:val="00713030"/>
    <w:rsid w:val="007F36E4"/>
    <w:rsid w:val="008713F5"/>
    <w:rsid w:val="0087660A"/>
    <w:rsid w:val="008C7E7B"/>
    <w:rsid w:val="00984E35"/>
    <w:rsid w:val="009B5914"/>
    <w:rsid w:val="009C30EC"/>
    <w:rsid w:val="00D465CF"/>
    <w:rsid w:val="00D8226D"/>
    <w:rsid w:val="00DA1D42"/>
    <w:rsid w:val="00DB393E"/>
    <w:rsid w:val="00DD0732"/>
    <w:rsid w:val="00DD202B"/>
    <w:rsid w:val="00DD6186"/>
    <w:rsid w:val="00EB3D28"/>
    <w:rsid w:val="00F02EC9"/>
    <w:rsid w:val="00F7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F81C7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E3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table" w:customStyle="1" w:styleId="TableGridLight1">
    <w:name w:val="Table Grid Light1"/>
    <w:basedOn w:val="TableNormal"/>
    <w:next w:val="TableGridLight"/>
    <w:uiPriority w:val="40"/>
    <w:rsid w:val="00984E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dcterms:created xsi:type="dcterms:W3CDTF">2019-04-25T05:30:00Z</dcterms:created>
  <dcterms:modified xsi:type="dcterms:W3CDTF">2019-04-25T05:30:00Z</dcterms:modified>
</cp:coreProperties>
</file>