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88" w:type="dxa"/>
        <w:tblLook w:val="04A0" w:firstRow="1" w:lastRow="0" w:firstColumn="1" w:lastColumn="0" w:noHBand="0" w:noVBand="1"/>
      </w:tblPr>
      <w:tblGrid>
        <w:gridCol w:w="3028"/>
        <w:gridCol w:w="3028"/>
        <w:gridCol w:w="3032"/>
      </w:tblGrid>
      <w:tr w:rsidR="008713F5" w:rsidTr="00127F97">
        <w:trPr>
          <w:trHeight w:val="599"/>
        </w:trPr>
        <w:tc>
          <w:tcPr>
            <w:tcW w:w="9088" w:type="dxa"/>
            <w:gridSpan w:val="3"/>
          </w:tcPr>
          <w:p w:rsidR="008713F5" w:rsidRDefault="00127F97" w:rsidP="001001E6">
            <w:pPr>
              <w:jc w:val="center"/>
              <w:rPr>
                <w:sz w:val="36"/>
              </w:rPr>
            </w:pPr>
            <w:r>
              <w:rPr>
                <w:sz w:val="36"/>
              </w:rPr>
              <w:t>Dark Blue Card 6</w:t>
            </w:r>
          </w:p>
          <w:p w:rsidR="00127F97" w:rsidRDefault="00127F97" w:rsidP="001001E6">
            <w:pPr>
              <w:jc w:val="center"/>
            </w:pPr>
            <w:r>
              <w:rPr>
                <w:sz w:val="36"/>
              </w:rPr>
              <w:t>I have instant recall of all Year 5 KIRFs</w:t>
            </w:r>
          </w:p>
        </w:tc>
      </w:tr>
      <w:tr w:rsidR="008713F5" w:rsidTr="00127F97">
        <w:trPr>
          <w:trHeight w:val="566"/>
        </w:trPr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31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F337EE" w:rsidTr="00127F97">
        <w:trPr>
          <w:trHeight w:val="479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4 x 6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x 8 = ⃝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9 x 8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  <w:hideMark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2D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9.6 + ⃝</w:t>
            </w:r>
          </w:p>
        </w:tc>
        <w:tc>
          <w:tcPr>
            <w:tcW w:w="3028" w:type="dxa"/>
            <w:hideMark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2D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9.5 + ⃝</w:t>
            </w:r>
          </w:p>
        </w:tc>
        <w:tc>
          <w:tcPr>
            <w:tcW w:w="3031" w:type="dxa"/>
            <w:hideMark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2D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9.4 + ⃝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37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 divided by 2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47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84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46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37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x 9 = ⃝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7 x 8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6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82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27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39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1.8 =  ⃝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0.6 = ⃝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 + ⃝ = 10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4800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6400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3500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270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480</w:t>
            </w:r>
          </w:p>
        </w:tc>
        <w:tc>
          <w:tcPr>
            <w:tcW w:w="3031" w:type="dxa"/>
          </w:tcPr>
          <w:p w:rsidR="00F337EE" w:rsidRDefault="00F337EE" w:rsidP="00B56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B56E3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 + ⃝ = 10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0.9 = ⃝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2.1 =  ⃝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12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x ⃝ = 63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x ⃝ = 45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6800 divided by 2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3800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4800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46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35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82</w:t>
            </w:r>
          </w:p>
        </w:tc>
      </w:tr>
      <w:tr w:rsidR="00F337EE" w:rsidTr="00127F97">
        <w:trPr>
          <w:trHeight w:val="474"/>
        </w:trPr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8</w:t>
            </w:r>
          </w:p>
        </w:tc>
        <w:tc>
          <w:tcPr>
            <w:tcW w:w="3028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x 9 = ⃝</w:t>
            </w:r>
          </w:p>
        </w:tc>
        <w:tc>
          <w:tcPr>
            <w:tcW w:w="3031" w:type="dxa"/>
          </w:tcPr>
          <w:p w:rsidR="00F337EE" w:rsidRDefault="00F337EE" w:rsidP="00F33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3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100</w:t>
            </w:r>
          </w:p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1       2       3       4       5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84</w:t>
            </w:r>
          </w:p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1       2       3       4       5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60</w:t>
            </w:r>
          </w:p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3       4       5       6       7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5      10     15     20     25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3       6       9       12     21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2       4       6       8       10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50      5     20     30     10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6      12     22      28    42 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12    14     15    20      30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4 x 5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2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7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441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9.3 + ⃝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441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9.2 + ⃝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0.7 = ⃝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0.8 = ⃝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1.9 =  ⃝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 = 1</w:t>
            </w:r>
            <w:r w:rsidR="00DF2D7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 ⃝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460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350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820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 divided by 2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38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48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8400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4600</w:t>
            </w:r>
          </w:p>
        </w:tc>
        <w:tc>
          <w:tcPr>
            <w:tcW w:w="3031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3700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  <w:vAlign w:val="center"/>
          </w:tcPr>
          <w:p w:rsidR="00AE6147" w:rsidRPr="00AE6147" w:rsidRDefault="00AE6147" w:rsidP="00AE6147">
            <w:pPr>
              <w:spacing w:line="256" w:lineRule="auto"/>
              <w:rPr>
                <w:rFonts w:ascii="Calibri" w:eastAsia="Calibri" w:hAnsi="Calibri" w:cs="Times New Roman"/>
                <w:sz w:val="18"/>
                <w:szCs w:val="28"/>
              </w:rPr>
            </w:pPr>
            <w:r w:rsidRPr="00AE6147">
              <w:rPr>
                <w:rFonts w:ascii="Calibri" w:eastAsia="Calibri" w:hAnsi="Calibri" w:cs="Times New Roman"/>
                <w:sz w:val="18"/>
                <w:szCs w:val="28"/>
              </w:rPr>
              <w:t>Choose the factor of 100</w:t>
            </w:r>
          </w:p>
          <w:p w:rsidR="00AE6147" w:rsidRPr="008C7E7B" w:rsidRDefault="00AE6147" w:rsidP="00AE6147">
            <w:pPr>
              <w:rPr>
                <w:sz w:val="24"/>
                <w:szCs w:val="24"/>
              </w:rPr>
            </w:pPr>
            <w:r w:rsidRPr="00AE6147">
              <w:rPr>
                <w:rFonts w:ascii="Calibri" w:eastAsia="Calibri" w:hAnsi="Calibri" w:cs="Times New Roman"/>
                <w:sz w:val="24"/>
                <w:szCs w:val="24"/>
              </w:rPr>
              <w:t>7       8       9       10</w:t>
            </w:r>
          </w:p>
        </w:tc>
        <w:tc>
          <w:tcPr>
            <w:tcW w:w="3028" w:type="dxa"/>
            <w:vAlign w:val="center"/>
          </w:tcPr>
          <w:p w:rsidR="00AE6147" w:rsidRDefault="00AE6147" w:rsidP="00AE61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96</w:t>
            </w:r>
          </w:p>
          <w:p w:rsidR="00AE6147" w:rsidRPr="008C7E7B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2           5        7       9  </w:t>
            </w:r>
          </w:p>
        </w:tc>
        <w:tc>
          <w:tcPr>
            <w:tcW w:w="3031" w:type="dxa"/>
            <w:vAlign w:val="center"/>
          </w:tcPr>
          <w:p w:rsidR="00AE6147" w:rsidRDefault="00AE6147" w:rsidP="00AE61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88</w:t>
            </w:r>
          </w:p>
          <w:p w:rsidR="00AE6147" w:rsidRPr="008C7E7B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7       8       9       10</w:t>
            </w:r>
          </w:p>
        </w:tc>
      </w:tr>
      <w:tr w:rsidR="00AE6147" w:rsidTr="00127F97">
        <w:trPr>
          <w:trHeight w:val="474"/>
        </w:trPr>
        <w:tc>
          <w:tcPr>
            <w:tcW w:w="3028" w:type="dxa"/>
          </w:tcPr>
          <w:p w:rsidR="00AE6147" w:rsidRDefault="00DF2D7E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6147">
              <w:rPr>
                <w:sz w:val="24"/>
                <w:szCs w:val="24"/>
              </w:rPr>
              <w:t>2     20    22      26</w:t>
            </w:r>
          </w:p>
        </w:tc>
        <w:tc>
          <w:tcPr>
            <w:tcW w:w="3028" w:type="dxa"/>
          </w:tcPr>
          <w:p w:rsidR="00AE6147" w:rsidRDefault="00AE6147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33       23      13      3</w:t>
            </w:r>
          </w:p>
        </w:tc>
        <w:tc>
          <w:tcPr>
            <w:tcW w:w="3031" w:type="dxa"/>
          </w:tcPr>
          <w:p w:rsidR="00AE6147" w:rsidRDefault="00DF2D7E" w:rsidP="00AE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6147">
              <w:rPr>
                <w:sz w:val="24"/>
                <w:szCs w:val="24"/>
              </w:rPr>
              <w:t>2     20    22      2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1A1B1B" w:rsidRDefault="001A1B1B"/>
    <w:tbl>
      <w:tblPr>
        <w:tblStyle w:val="TableGridLight"/>
        <w:tblW w:w="9088" w:type="dxa"/>
        <w:tblLook w:val="04A0" w:firstRow="1" w:lastRow="0" w:firstColumn="1" w:lastColumn="0" w:noHBand="0" w:noVBand="1"/>
      </w:tblPr>
      <w:tblGrid>
        <w:gridCol w:w="3028"/>
        <w:gridCol w:w="3028"/>
        <w:gridCol w:w="3032"/>
      </w:tblGrid>
      <w:tr w:rsidR="001A1B1B" w:rsidTr="00127F97">
        <w:trPr>
          <w:trHeight w:val="597"/>
        </w:trPr>
        <w:tc>
          <w:tcPr>
            <w:tcW w:w="9088" w:type="dxa"/>
            <w:gridSpan w:val="3"/>
          </w:tcPr>
          <w:p w:rsidR="00127F97" w:rsidRDefault="00127F97" w:rsidP="00127F97">
            <w:pPr>
              <w:jc w:val="center"/>
              <w:rPr>
                <w:sz w:val="36"/>
              </w:rPr>
            </w:pPr>
            <w:bookmarkStart w:id="0" w:name="_GoBack"/>
            <w:bookmarkEnd w:id="0"/>
            <w:r>
              <w:rPr>
                <w:sz w:val="36"/>
              </w:rPr>
              <w:lastRenderedPageBreak/>
              <w:t>Dark Blue Card 6</w:t>
            </w:r>
            <w:r>
              <w:rPr>
                <w:sz w:val="36"/>
              </w:rPr>
              <w:t xml:space="preserve"> - Answers</w:t>
            </w:r>
          </w:p>
          <w:p w:rsidR="001A1B1B" w:rsidRDefault="00127F97" w:rsidP="00127F97">
            <w:pPr>
              <w:jc w:val="center"/>
            </w:pPr>
            <w:r>
              <w:rPr>
                <w:sz w:val="36"/>
              </w:rPr>
              <w:t>I have instant recall of all Year 5 KIRFs</w:t>
            </w:r>
          </w:p>
        </w:tc>
      </w:tr>
      <w:tr w:rsidR="001A1B1B" w:rsidTr="00127F97">
        <w:trPr>
          <w:trHeight w:val="564"/>
        </w:trPr>
        <w:tc>
          <w:tcPr>
            <w:tcW w:w="3028" w:type="dxa"/>
          </w:tcPr>
          <w:p w:rsidR="001A1B1B" w:rsidRPr="00355229" w:rsidRDefault="001A1B1B" w:rsidP="000A2E6E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8" w:type="dxa"/>
          </w:tcPr>
          <w:p w:rsidR="001A1B1B" w:rsidRPr="00355229" w:rsidRDefault="001A1B1B" w:rsidP="000A2E6E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31" w:type="dxa"/>
          </w:tcPr>
          <w:p w:rsidR="001A1B1B" w:rsidRPr="00355229" w:rsidRDefault="001A1B1B" w:rsidP="000A2E6E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1A1B1B" w:rsidTr="00127F97">
        <w:trPr>
          <w:trHeight w:val="477"/>
        </w:trPr>
        <w:tc>
          <w:tcPr>
            <w:tcW w:w="3028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28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031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  <w:hideMark/>
          </w:tcPr>
          <w:p w:rsidR="001A1B1B" w:rsidRDefault="00DF2D7E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</w:t>
            </w:r>
          </w:p>
        </w:tc>
        <w:tc>
          <w:tcPr>
            <w:tcW w:w="3028" w:type="dxa"/>
            <w:hideMark/>
          </w:tcPr>
          <w:p w:rsidR="001A1B1B" w:rsidRDefault="00DF2D7E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3031" w:type="dxa"/>
            <w:hideMark/>
          </w:tcPr>
          <w:p w:rsidR="001A1B1B" w:rsidRDefault="00DF2D7E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9600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031" w:type="dxa"/>
          </w:tcPr>
          <w:p w:rsidR="001A1B1B" w:rsidRDefault="00B56E35" w:rsidP="00B56E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 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1A1B1B">
              <w:rPr>
                <w:sz w:val="24"/>
                <w:szCs w:val="24"/>
              </w:rPr>
              <w:t>00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A1B1B">
              <w:rPr>
                <w:sz w:val="24"/>
                <w:szCs w:val="24"/>
              </w:rPr>
              <w:t>00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031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1A1B1B" w:rsidP="000A2E6E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100</w:t>
            </w:r>
          </w:p>
          <w:p w:rsidR="001A1B1B" w:rsidRDefault="001A1B1B" w:rsidP="00E21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3028" w:type="dxa"/>
          </w:tcPr>
          <w:p w:rsidR="001A1B1B" w:rsidRDefault="001A1B1B" w:rsidP="000A2E6E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84</w:t>
            </w:r>
          </w:p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31" w:type="dxa"/>
          </w:tcPr>
          <w:p w:rsidR="001A1B1B" w:rsidRDefault="001A1B1B" w:rsidP="000A2E6E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60</w:t>
            </w:r>
          </w:p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 </w:t>
            </w:r>
          </w:p>
        </w:tc>
        <w:tc>
          <w:tcPr>
            <w:tcW w:w="3031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E21DF0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   </w:t>
            </w:r>
          </w:p>
        </w:tc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031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</w:p>
        </w:tc>
        <w:tc>
          <w:tcPr>
            <w:tcW w:w="3031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0F441E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</w:tc>
        <w:tc>
          <w:tcPr>
            <w:tcW w:w="3028" w:type="dxa"/>
          </w:tcPr>
          <w:p w:rsidR="001A1B1B" w:rsidRDefault="000F441E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</w:t>
            </w:r>
          </w:p>
        </w:tc>
        <w:tc>
          <w:tcPr>
            <w:tcW w:w="3031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0.3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</w:t>
            </w:r>
          </w:p>
        </w:tc>
        <w:tc>
          <w:tcPr>
            <w:tcW w:w="3028" w:type="dxa"/>
          </w:tcPr>
          <w:p w:rsidR="001A1B1B" w:rsidRDefault="005314B3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E4957">
              <w:rPr>
                <w:sz w:val="24"/>
                <w:szCs w:val="24"/>
              </w:rPr>
              <w:t>.1</w:t>
            </w:r>
          </w:p>
        </w:tc>
        <w:tc>
          <w:tcPr>
            <w:tcW w:w="3031" w:type="dxa"/>
          </w:tcPr>
          <w:p w:rsidR="001A1B1B" w:rsidRDefault="00DF2D7E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3031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031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9200</w:t>
            </w:r>
          </w:p>
        </w:tc>
        <w:tc>
          <w:tcPr>
            <w:tcW w:w="3031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7400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  <w:vAlign w:val="center"/>
          </w:tcPr>
          <w:p w:rsidR="001A1B1B" w:rsidRPr="00AE6147" w:rsidRDefault="001A1B1B" w:rsidP="000A2E6E">
            <w:pPr>
              <w:spacing w:line="256" w:lineRule="auto"/>
              <w:rPr>
                <w:rFonts w:ascii="Calibri" w:eastAsia="Calibri" w:hAnsi="Calibri" w:cs="Times New Roman"/>
                <w:sz w:val="18"/>
                <w:szCs w:val="28"/>
              </w:rPr>
            </w:pPr>
            <w:r w:rsidRPr="00AE6147">
              <w:rPr>
                <w:rFonts w:ascii="Calibri" w:eastAsia="Calibri" w:hAnsi="Calibri" w:cs="Times New Roman"/>
                <w:sz w:val="18"/>
                <w:szCs w:val="28"/>
              </w:rPr>
              <w:t>Choose the factor of 100</w:t>
            </w:r>
          </w:p>
          <w:p w:rsidR="001A1B1B" w:rsidRPr="008C7E7B" w:rsidRDefault="001A1B1B" w:rsidP="000A2E6E">
            <w:pPr>
              <w:rPr>
                <w:sz w:val="24"/>
                <w:szCs w:val="24"/>
              </w:rPr>
            </w:pPr>
            <w:r w:rsidRPr="00AE614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3028" w:type="dxa"/>
            <w:vAlign w:val="center"/>
          </w:tcPr>
          <w:p w:rsidR="001A1B1B" w:rsidRDefault="001A1B1B" w:rsidP="000A2E6E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96</w:t>
            </w:r>
          </w:p>
          <w:p w:rsidR="001A1B1B" w:rsidRPr="008C7E7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031" w:type="dxa"/>
            <w:vAlign w:val="center"/>
          </w:tcPr>
          <w:p w:rsidR="001A1B1B" w:rsidRDefault="001A1B1B" w:rsidP="000A2E6E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88</w:t>
            </w:r>
          </w:p>
          <w:p w:rsidR="001A1B1B" w:rsidRPr="008C7E7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A1B1B" w:rsidTr="00127F97">
        <w:trPr>
          <w:trHeight w:val="473"/>
        </w:trPr>
        <w:tc>
          <w:tcPr>
            <w:tcW w:w="3028" w:type="dxa"/>
          </w:tcPr>
          <w:p w:rsidR="001A1B1B" w:rsidRDefault="008E4957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</w:t>
            </w:r>
          </w:p>
        </w:tc>
        <w:tc>
          <w:tcPr>
            <w:tcW w:w="3028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31" w:type="dxa"/>
          </w:tcPr>
          <w:p w:rsidR="001A1B1B" w:rsidRDefault="001A1B1B" w:rsidP="000A2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 </w:t>
            </w:r>
          </w:p>
        </w:tc>
      </w:tr>
    </w:tbl>
    <w:p w:rsidR="005B4E98" w:rsidRDefault="00127F97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0F441E"/>
    <w:rsid w:val="001001E6"/>
    <w:rsid w:val="00127F97"/>
    <w:rsid w:val="001A1B1B"/>
    <w:rsid w:val="001C0565"/>
    <w:rsid w:val="00241FCC"/>
    <w:rsid w:val="00271858"/>
    <w:rsid w:val="00355229"/>
    <w:rsid w:val="00375A52"/>
    <w:rsid w:val="005314B3"/>
    <w:rsid w:val="00572844"/>
    <w:rsid w:val="006218AE"/>
    <w:rsid w:val="00713030"/>
    <w:rsid w:val="007F36E4"/>
    <w:rsid w:val="008713F5"/>
    <w:rsid w:val="0087660A"/>
    <w:rsid w:val="008C7E7B"/>
    <w:rsid w:val="008E4957"/>
    <w:rsid w:val="009B5914"/>
    <w:rsid w:val="00AE6147"/>
    <w:rsid w:val="00B56E35"/>
    <w:rsid w:val="00D95D0F"/>
    <w:rsid w:val="00DA1D42"/>
    <w:rsid w:val="00DB393E"/>
    <w:rsid w:val="00DD6186"/>
    <w:rsid w:val="00DF2D7E"/>
    <w:rsid w:val="00E21DF0"/>
    <w:rsid w:val="00EB3D28"/>
    <w:rsid w:val="00ED08FD"/>
    <w:rsid w:val="00F02EC9"/>
    <w:rsid w:val="00F337EE"/>
    <w:rsid w:val="00F46311"/>
    <w:rsid w:val="00F72A3E"/>
    <w:rsid w:val="00F7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3AA4D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2019-04-23T19:21:00Z</cp:lastPrinted>
  <dcterms:created xsi:type="dcterms:W3CDTF">2019-04-25T05:36:00Z</dcterms:created>
  <dcterms:modified xsi:type="dcterms:W3CDTF">2019-04-25T05:36:00Z</dcterms:modified>
</cp:coreProperties>
</file>