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FBEE7" w14:textId="6A53B024" w:rsidR="00251558" w:rsidRDefault="00251558">
      <w:r>
        <w:t xml:space="preserve">These may be a good starting point for some </w:t>
      </w:r>
      <w:r w:rsidR="00312610">
        <w:t>music for the younger group.  I use many of these in class and should be familiar to KS1:</w:t>
      </w:r>
    </w:p>
    <w:p w14:paraId="0A02F3E9" w14:textId="5FDEB8AD" w:rsidR="001D38FB" w:rsidRPr="00312610" w:rsidRDefault="001D38FB">
      <w:pPr>
        <w:rPr>
          <w:u w:val="single"/>
        </w:rPr>
      </w:pPr>
      <w:r w:rsidRPr="00312610">
        <w:rPr>
          <w:u w:val="single"/>
        </w:rPr>
        <w:t>Counting Songs</w:t>
      </w:r>
    </w:p>
    <w:p w14:paraId="35B8AB50" w14:textId="352FB065" w:rsidR="001D38FB" w:rsidRDefault="001D38FB">
      <w:r>
        <w:t xml:space="preserve">We use these to reinforce numbers and also simple counting.  The children in Foundation know these well.  </w:t>
      </w:r>
      <w:proofErr w:type="spellStart"/>
      <w:r>
        <w:t>WE’ve</w:t>
      </w:r>
      <w:proofErr w:type="spellEnd"/>
      <w:r>
        <w:t xml:space="preserve"> started to introduce writing additions/subtractions</w:t>
      </w:r>
      <w:r w:rsidR="00312610">
        <w:t xml:space="preserve"> to accompany the songs.</w:t>
      </w:r>
    </w:p>
    <w:p w14:paraId="3DE2DF5E" w14:textId="0550DB8A" w:rsidR="002D4593" w:rsidRDefault="001D38FB">
      <w:r>
        <w:t xml:space="preserve">Alice the Camel </w:t>
      </w:r>
      <w:hyperlink r:id="rId4" w:history="1">
        <w:r w:rsidRPr="00BF4896">
          <w:rPr>
            <w:rStyle w:val="Hyperlink"/>
          </w:rPr>
          <w:t>https://www.youtube.com/watch?v=AifGElkib0s</w:t>
        </w:r>
      </w:hyperlink>
    </w:p>
    <w:p w14:paraId="05506402" w14:textId="31722252" w:rsidR="001D38FB" w:rsidRDefault="001D38FB">
      <w:r>
        <w:t xml:space="preserve">Five Little Speckled Frogs </w:t>
      </w:r>
      <w:hyperlink r:id="rId5" w:history="1">
        <w:r w:rsidRPr="00BF4896">
          <w:rPr>
            <w:rStyle w:val="Hyperlink"/>
          </w:rPr>
          <w:t>https://www.youtube.com/watch?v=Kh7Sp4tpek8</w:t>
        </w:r>
      </w:hyperlink>
    </w:p>
    <w:p w14:paraId="1B18C050" w14:textId="4BB723EE" w:rsidR="001D38FB" w:rsidRDefault="001D38FB">
      <w:r>
        <w:t xml:space="preserve">Five Currant Buns </w:t>
      </w:r>
      <w:hyperlink r:id="rId6" w:history="1">
        <w:r w:rsidRPr="00BF4896">
          <w:rPr>
            <w:rStyle w:val="Hyperlink"/>
          </w:rPr>
          <w:t>https://www.youtube.com/watch?v=Kh7Sp4tpek8#</w:t>
        </w:r>
      </w:hyperlink>
    </w:p>
    <w:p w14:paraId="15A4E14A" w14:textId="79DDB7E0" w:rsidR="001D38FB" w:rsidRDefault="001D38FB">
      <w:r>
        <w:t xml:space="preserve">Five Little Ducks </w:t>
      </w:r>
      <w:hyperlink r:id="rId7" w:history="1">
        <w:r w:rsidRPr="00BF4896">
          <w:rPr>
            <w:rStyle w:val="Hyperlink"/>
          </w:rPr>
          <w:t>https://www.youtube.com/watch?v=pZw9veQ76fo</w:t>
        </w:r>
      </w:hyperlink>
    </w:p>
    <w:p w14:paraId="1E924D08" w14:textId="018EEEEF" w:rsidR="001D38FB" w:rsidRDefault="001D38FB">
      <w:r>
        <w:t xml:space="preserve">Five Little Men in a Flying Saucer </w:t>
      </w:r>
      <w:hyperlink r:id="rId8" w:history="1">
        <w:r w:rsidRPr="00BF4896">
          <w:rPr>
            <w:rStyle w:val="Hyperlink"/>
          </w:rPr>
          <w:t>https://www.youtube.com/watch?v=iKHJbVLLkSg</w:t>
        </w:r>
      </w:hyperlink>
    </w:p>
    <w:p w14:paraId="6370EAF0" w14:textId="257EBA00" w:rsidR="00312610" w:rsidRDefault="00312610">
      <w:r>
        <w:t xml:space="preserve">When I was one (pirate song) </w:t>
      </w:r>
      <w:r w:rsidRPr="00312610">
        <w:t>https://www.youtube.com/watch?v=QVfVIcW1alo</w:t>
      </w:r>
    </w:p>
    <w:p w14:paraId="1CFDCFF7" w14:textId="795CCF43" w:rsidR="001D38FB" w:rsidRPr="00312610" w:rsidRDefault="001D38FB">
      <w:pPr>
        <w:rPr>
          <w:u w:val="single"/>
        </w:rPr>
      </w:pPr>
    </w:p>
    <w:p w14:paraId="788830E0" w14:textId="3874CE90" w:rsidR="001D38FB" w:rsidRPr="00312610" w:rsidRDefault="001D38FB">
      <w:pPr>
        <w:rPr>
          <w:u w:val="single"/>
        </w:rPr>
      </w:pPr>
      <w:r w:rsidRPr="00312610">
        <w:rPr>
          <w:u w:val="single"/>
        </w:rPr>
        <w:t>Favourite Movement Songs</w:t>
      </w:r>
    </w:p>
    <w:p w14:paraId="742534CA" w14:textId="66749CBE" w:rsidR="001D38FB" w:rsidRDefault="001D38FB">
      <w:r>
        <w:t>We use these to get moving.</w:t>
      </w:r>
      <w:r w:rsidR="00737F55">
        <w:t xml:space="preserve">  The Foundation children know these well.</w:t>
      </w:r>
    </w:p>
    <w:p w14:paraId="129A7C6C" w14:textId="16847064" w:rsidR="001D38FB" w:rsidRDefault="001D38FB">
      <w:r>
        <w:t xml:space="preserve">One Finger one thumb </w:t>
      </w:r>
      <w:hyperlink r:id="rId9" w:history="1">
        <w:r w:rsidRPr="00BF4896">
          <w:rPr>
            <w:rStyle w:val="Hyperlink"/>
          </w:rPr>
          <w:t>https://www.youtube.com/watch?v=mxFI7C2ZrBc</w:t>
        </w:r>
      </w:hyperlink>
    </w:p>
    <w:p w14:paraId="2DB3C1EF" w14:textId="3ED14EE8" w:rsidR="001D38FB" w:rsidRDefault="001D38FB">
      <w:r>
        <w:t xml:space="preserve">On Monday we go jumping up and down </w:t>
      </w:r>
      <w:hyperlink r:id="rId10" w:history="1">
        <w:r w:rsidRPr="00BF4896">
          <w:rPr>
            <w:rStyle w:val="Hyperlink"/>
          </w:rPr>
          <w:t>https://www.youtube.com/watch?v=ytvmMgcbgbc</w:t>
        </w:r>
      </w:hyperlink>
    </w:p>
    <w:p w14:paraId="66311CAA" w14:textId="772CA8DF" w:rsidR="001D38FB" w:rsidRDefault="00737F55">
      <w:r>
        <w:t xml:space="preserve">Teddy Bear, Teddy Bear </w:t>
      </w:r>
      <w:hyperlink r:id="rId11" w:history="1">
        <w:r w:rsidRPr="00BF4896">
          <w:rPr>
            <w:rStyle w:val="Hyperlink"/>
          </w:rPr>
          <w:t>https://www.youtube.com/watch?v=76wc4xdgzGk</w:t>
        </w:r>
      </w:hyperlink>
    </w:p>
    <w:p w14:paraId="50EDC8F9" w14:textId="22AE247B" w:rsidR="00737F55" w:rsidRDefault="00737F55">
      <w:r>
        <w:t xml:space="preserve">Sleepy </w:t>
      </w:r>
      <w:proofErr w:type="spellStart"/>
      <w:r>
        <w:t>Sleepy</w:t>
      </w:r>
      <w:proofErr w:type="spellEnd"/>
      <w:r>
        <w:t xml:space="preserve"> Bunnies </w:t>
      </w:r>
      <w:hyperlink r:id="rId12" w:history="1">
        <w:r w:rsidRPr="00BF4896">
          <w:rPr>
            <w:rStyle w:val="Hyperlink"/>
          </w:rPr>
          <w:t>https://www.youtube.com/watch?v=BRjsyzbvqsc</w:t>
        </w:r>
      </w:hyperlink>
    </w:p>
    <w:p w14:paraId="0DBA350A" w14:textId="167AD7FA" w:rsidR="00737F55" w:rsidRDefault="00737F55">
      <w:r>
        <w:t xml:space="preserve">Dingle Dangle Scarecrow </w:t>
      </w:r>
      <w:hyperlink r:id="rId13" w:history="1">
        <w:r w:rsidRPr="00BF4896">
          <w:rPr>
            <w:rStyle w:val="Hyperlink"/>
          </w:rPr>
          <w:t>https://www.youtube.com/watch?v=TXxa2SVlQyE</w:t>
        </w:r>
      </w:hyperlink>
    </w:p>
    <w:p w14:paraId="01BC3D35" w14:textId="019A02CB" w:rsidR="00312610" w:rsidRDefault="00312610">
      <w:r>
        <w:t xml:space="preserve">The Big Ship Sails </w:t>
      </w:r>
      <w:hyperlink r:id="rId14" w:history="1">
        <w:r w:rsidRPr="00BF4896">
          <w:rPr>
            <w:rStyle w:val="Hyperlink"/>
          </w:rPr>
          <w:t>https://www.youtube.com/watch?v=ac_vWT6CvLg</w:t>
        </w:r>
      </w:hyperlink>
    </w:p>
    <w:p w14:paraId="27483341" w14:textId="2C90DAD3" w:rsidR="00312610" w:rsidRDefault="00312610">
      <w:r>
        <w:t xml:space="preserve">Heads, Shoulders, Knees and Toes </w:t>
      </w:r>
      <w:hyperlink r:id="rId15" w:history="1">
        <w:r w:rsidRPr="00BF4896">
          <w:rPr>
            <w:rStyle w:val="Hyperlink"/>
          </w:rPr>
          <w:t>https://www.youtube.com/watch?v=cz0XVEavZok</w:t>
        </w:r>
      </w:hyperlink>
    </w:p>
    <w:p w14:paraId="6C6018D0" w14:textId="12ED0DA7" w:rsidR="00737F55" w:rsidRDefault="00312610">
      <w:r>
        <w:t xml:space="preserve">If you’re happy and you know it </w:t>
      </w:r>
      <w:hyperlink r:id="rId16" w:history="1">
        <w:r w:rsidRPr="00BF4896">
          <w:rPr>
            <w:rStyle w:val="Hyperlink"/>
          </w:rPr>
          <w:t>https://www.youtube.com/watch?v=hwTwt4oIW3U</w:t>
        </w:r>
      </w:hyperlink>
    </w:p>
    <w:p w14:paraId="1C9D34F0" w14:textId="4EDF5D2E" w:rsidR="00312610" w:rsidRDefault="00312610">
      <w:r>
        <w:t xml:space="preserve">Baby Shark </w:t>
      </w:r>
      <w:hyperlink r:id="rId17" w:history="1">
        <w:r w:rsidRPr="00BF4896">
          <w:rPr>
            <w:rStyle w:val="Hyperlink"/>
          </w:rPr>
          <w:t>https://www.youtube.com/watch?v=XqZsoesa55w</w:t>
        </w:r>
      </w:hyperlink>
    </w:p>
    <w:p w14:paraId="53F7185F" w14:textId="25FA9D4E" w:rsidR="00312610" w:rsidRDefault="00312610">
      <w:r>
        <w:t xml:space="preserve">Milkshake Go Noodle </w:t>
      </w:r>
      <w:r w:rsidRPr="00312610">
        <w:t>https://www.youtube.com/watch?v=dNL6RwymoNg</w:t>
      </w:r>
    </w:p>
    <w:p w14:paraId="74C9412A" w14:textId="7FA0C900" w:rsidR="00737F55" w:rsidRPr="00312610" w:rsidRDefault="00737F55">
      <w:pPr>
        <w:rPr>
          <w:u w:val="single"/>
        </w:rPr>
      </w:pPr>
      <w:r w:rsidRPr="00312610">
        <w:rPr>
          <w:u w:val="single"/>
        </w:rPr>
        <w:t>Party Dances</w:t>
      </w:r>
    </w:p>
    <w:p w14:paraId="564BFED5" w14:textId="041495C0" w:rsidR="00737F55" w:rsidRDefault="00737F55">
      <w:r>
        <w:t xml:space="preserve">Superman song: </w:t>
      </w:r>
      <w:hyperlink r:id="rId18" w:history="1">
        <w:r w:rsidRPr="00BF4896">
          <w:rPr>
            <w:rStyle w:val="Hyperlink"/>
          </w:rPr>
          <w:t>https://www.youtube.com/watch?v=4n6E45UNxmE</w:t>
        </w:r>
      </w:hyperlink>
    </w:p>
    <w:p w14:paraId="04C7C02F" w14:textId="50634953" w:rsidR="00737F55" w:rsidRDefault="00737F55">
      <w:r>
        <w:t xml:space="preserve">Chu </w:t>
      </w:r>
      <w:proofErr w:type="spellStart"/>
      <w:r>
        <w:t>Chu</w:t>
      </w:r>
      <w:proofErr w:type="spellEnd"/>
      <w:r>
        <w:t xml:space="preserve"> Ah Song: </w:t>
      </w:r>
      <w:hyperlink r:id="rId19" w:history="1">
        <w:r w:rsidRPr="00BF4896">
          <w:rPr>
            <w:rStyle w:val="Hyperlink"/>
          </w:rPr>
          <w:t>https://www.youtube.com/watch?v=kDCH2CuBMk0</w:t>
        </w:r>
      </w:hyperlink>
    </w:p>
    <w:p w14:paraId="6992BDAE" w14:textId="05101AD1" w:rsidR="00737F55" w:rsidRDefault="00737F55">
      <w:r>
        <w:t xml:space="preserve">Cha </w:t>
      </w:r>
      <w:proofErr w:type="spellStart"/>
      <w:r>
        <w:t>Cha</w:t>
      </w:r>
      <w:proofErr w:type="spellEnd"/>
      <w:r>
        <w:t xml:space="preserve"> Slide </w:t>
      </w:r>
      <w:hyperlink r:id="rId20" w:history="1">
        <w:r w:rsidRPr="00BF4896">
          <w:rPr>
            <w:rStyle w:val="Hyperlink"/>
          </w:rPr>
          <w:t>https://www.youtube.com/watch?v=Rx87a6cx0Ao</w:t>
        </w:r>
      </w:hyperlink>
    </w:p>
    <w:p w14:paraId="0169E518" w14:textId="4F9D47F7" w:rsidR="00737F55" w:rsidRDefault="00251558">
      <w:r>
        <w:t xml:space="preserve">Chicken Dance </w:t>
      </w:r>
      <w:hyperlink r:id="rId21" w:history="1">
        <w:r w:rsidRPr="00BF4896">
          <w:rPr>
            <w:rStyle w:val="Hyperlink"/>
          </w:rPr>
          <w:t>https://www.youtube.com/watch?v=npp1z32idrc</w:t>
        </w:r>
      </w:hyperlink>
    </w:p>
    <w:p w14:paraId="54D5370D" w14:textId="77777777" w:rsidR="00737F55" w:rsidRDefault="00737F55">
      <w:bookmarkStart w:id="0" w:name="_GoBack"/>
      <w:bookmarkEnd w:id="0"/>
    </w:p>
    <w:p w14:paraId="2F0C1151" w14:textId="77777777" w:rsidR="001D38FB" w:rsidRDefault="001D38FB"/>
    <w:sectPr w:rsidR="001D3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FB"/>
    <w:rsid w:val="001D38FB"/>
    <w:rsid w:val="00251558"/>
    <w:rsid w:val="002D4593"/>
    <w:rsid w:val="00312610"/>
    <w:rsid w:val="00737F55"/>
    <w:rsid w:val="0094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8260A"/>
  <w15:chartTrackingRefBased/>
  <w15:docId w15:val="{BD47B2EC-DF80-471F-A153-0CF36F08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8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KHJbVLLkSg" TargetMode="External"/><Relationship Id="rId13" Type="http://schemas.openxmlformats.org/officeDocument/2006/relationships/hyperlink" Target="https://www.youtube.com/watch?v=TXxa2SVlQyE" TargetMode="External"/><Relationship Id="rId18" Type="http://schemas.openxmlformats.org/officeDocument/2006/relationships/hyperlink" Target="https://www.youtube.com/watch?v=4n6E45UNxm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npp1z32idrc" TargetMode="External"/><Relationship Id="rId7" Type="http://schemas.openxmlformats.org/officeDocument/2006/relationships/hyperlink" Target="https://www.youtube.com/watch?v=pZw9veQ76fo" TargetMode="External"/><Relationship Id="rId12" Type="http://schemas.openxmlformats.org/officeDocument/2006/relationships/hyperlink" Target="https://www.youtube.com/watch?v=BRjsyzbvqsc" TargetMode="External"/><Relationship Id="rId17" Type="http://schemas.openxmlformats.org/officeDocument/2006/relationships/hyperlink" Target="https://www.youtube.com/watch?v=XqZsoesa55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hwTwt4oIW3U" TargetMode="External"/><Relationship Id="rId20" Type="http://schemas.openxmlformats.org/officeDocument/2006/relationships/hyperlink" Target="https://www.youtube.com/watch?v=Rx87a6cx0A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h7Sp4tpek8" TargetMode="External"/><Relationship Id="rId11" Type="http://schemas.openxmlformats.org/officeDocument/2006/relationships/hyperlink" Target="https://www.youtube.com/watch?v=76wc4xdgzGk" TargetMode="External"/><Relationship Id="rId5" Type="http://schemas.openxmlformats.org/officeDocument/2006/relationships/hyperlink" Target="https://www.youtube.com/watch?v=Kh7Sp4tpek8" TargetMode="External"/><Relationship Id="rId15" Type="http://schemas.openxmlformats.org/officeDocument/2006/relationships/hyperlink" Target="https://www.youtube.com/watch?v=cz0XVEavZo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ytvmMgcbgbc" TargetMode="External"/><Relationship Id="rId19" Type="http://schemas.openxmlformats.org/officeDocument/2006/relationships/hyperlink" Target="https://www.youtube.com/watch?v=kDCH2CuBMk0" TargetMode="External"/><Relationship Id="rId4" Type="http://schemas.openxmlformats.org/officeDocument/2006/relationships/hyperlink" Target="https://www.youtube.com/watch?v=AifGElkib0s" TargetMode="External"/><Relationship Id="rId9" Type="http://schemas.openxmlformats.org/officeDocument/2006/relationships/hyperlink" Target="https://www.youtube.com/watch?v=mxFI7C2ZrBc" TargetMode="External"/><Relationship Id="rId14" Type="http://schemas.openxmlformats.org/officeDocument/2006/relationships/hyperlink" Target="https://www.youtube.com/watch?v=ac_vWT6CvL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Harvey</dc:creator>
  <cp:keywords/>
  <dc:description/>
  <cp:lastModifiedBy>Katherine Hunkin</cp:lastModifiedBy>
  <cp:revision>2</cp:revision>
  <dcterms:created xsi:type="dcterms:W3CDTF">2020-03-30T11:38:00Z</dcterms:created>
  <dcterms:modified xsi:type="dcterms:W3CDTF">2020-03-30T11:38:00Z</dcterms:modified>
</cp:coreProperties>
</file>