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375A5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6D7EBA">
              <w:rPr>
                <w:sz w:val="36"/>
              </w:rPr>
              <w:t>Spring 2</w:t>
            </w:r>
            <w:r w:rsidR="000F0596">
              <w:rPr>
                <w:sz w:val="36"/>
              </w:rPr>
              <w:t xml:space="preserve"> - Answers</w:t>
            </w:r>
            <w:bookmarkStart w:id="0" w:name="_GoBack"/>
            <w:bookmarkEnd w:id="0"/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24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44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42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DD07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44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42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840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4800</w:t>
            </w:r>
          </w:p>
        </w:tc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8800</w:t>
            </w:r>
          </w:p>
        </w:tc>
        <w:tc>
          <w:tcPr>
            <w:tcW w:w="3011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8400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44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42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21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44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42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210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6D7EBA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44</w:t>
            </w:r>
            <w:r w:rsidR="006D7EBA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42</w:t>
            </w:r>
            <w:r w:rsidR="006D7EBA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6C4FEA">
              <w:rPr>
                <w:b/>
                <w:sz w:val="24"/>
                <w:szCs w:val="24"/>
              </w:rPr>
              <w:t>2100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27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49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38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76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49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6D7E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760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5400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9800</w:t>
            </w:r>
          </w:p>
        </w:tc>
        <w:tc>
          <w:tcPr>
            <w:tcW w:w="3011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</w:t>
            </w:r>
            <w:r w:rsidR="006C4FEA" w:rsidRPr="006C4FEA">
              <w:rPr>
                <w:b/>
                <w:sz w:val="24"/>
                <w:szCs w:val="24"/>
              </w:rPr>
              <w:t>7600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54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72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92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46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6D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6D7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6D7E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92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460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54</w:t>
            </w:r>
            <w:r w:rsidR="006D7EBA"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2700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72</w:t>
            </w:r>
            <w:r w:rsidR="006D7EBA"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92</w:t>
            </w:r>
            <w:r w:rsidR="006D7EBA"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4600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6D7EBA"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760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6C4FEA" w:rsidRDefault="009C30EC" w:rsidP="009C30EC">
            <w:r w:rsidRPr="006C4FEA">
              <w:t>Two multiplied by</w:t>
            </w:r>
            <w:r w:rsidR="006D7EBA" w:rsidRPr="006C4FEA">
              <w:t xml:space="preserve"> </w:t>
            </w:r>
            <w:r w:rsidRPr="006C4FEA">
              <w:t>48</w:t>
            </w:r>
            <w:r w:rsidR="006D7EBA" w:rsidRPr="006C4FEA">
              <w:t>00</w:t>
            </w:r>
            <w:r w:rsidR="006C4FEA" w:rsidRPr="006C4FEA">
              <w:t xml:space="preserve"> = </w:t>
            </w:r>
            <w:r w:rsidR="006C4FEA" w:rsidRPr="006C4FEA">
              <w:rPr>
                <w:b/>
              </w:rPr>
              <w:t>9600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00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3200</w:t>
            </w:r>
          </w:p>
        </w:tc>
        <w:tc>
          <w:tcPr>
            <w:tcW w:w="3011" w:type="dxa"/>
            <w:vAlign w:val="center"/>
          </w:tcPr>
          <w:p w:rsidR="009C30EC" w:rsidRPr="006C4FEA" w:rsidRDefault="009C30EC" w:rsidP="009C30EC">
            <w:r w:rsidRPr="006C4FEA">
              <w:t>Two multiplied by</w:t>
            </w:r>
            <w:r w:rsidR="006D7EBA" w:rsidRPr="006C4FEA">
              <w:t xml:space="preserve"> </w:t>
            </w:r>
            <w:r w:rsidRPr="006C4FEA">
              <w:t>35</w:t>
            </w:r>
            <w:r w:rsidR="006D7EBA" w:rsidRPr="006C4FEA">
              <w:t>00</w:t>
            </w:r>
            <w:r w:rsidR="006C4FEA" w:rsidRPr="006C4FEA">
              <w:t xml:space="preserve"> = </w:t>
            </w:r>
            <w:r w:rsidR="006C4FEA" w:rsidRPr="006C4FEA">
              <w:rPr>
                <w:b/>
              </w:rPr>
              <w:t>7000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  <w:r w:rsidR="006C4FEA">
              <w:rPr>
                <w:sz w:val="24"/>
                <w:szCs w:val="24"/>
              </w:rPr>
              <w:t xml:space="preserve"> = </w:t>
            </w:r>
            <w:r w:rsidR="006C4FEA" w:rsidRPr="006C4FEA">
              <w:rPr>
                <w:b/>
                <w:sz w:val="24"/>
                <w:szCs w:val="24"/>
              </w:rPr>
              <w:t>330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6D7EBA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3011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240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3009" w:type="dxa"/>
            <w:vAlign w:val="center"/>
          </w:tcPr>
          <w:p w:rsidR="009C30EC" w:rsidRPr="00731050" w:rsidRDefault="009C30EC" w:rsidP="009C30EC">
            <w:r w:rsidRPr="00731050">
              <w:t>Two multiplied by</w:t>
            </w:r>
            <w:r w:rsidR="00A97197" w:rsidRPr="00731050">
              <w:t xml:space="preserve"> </w:t>
            </w:r>
            <w:r w:rsidRPr="00731050">
              <w:t>35</w:t>
            </w:r>
            <w:r w:rsidR="00A97197" w:rsidRPr="00731050">
              <w:t>00</w:t>
            </w:r>
            <w:r w:rsidR="00731050" w:rsidRPr="00731050">
              <w:t xml:space="preserve"> = </w:t>
            </w:r>
            <w:r w:rsidR="00731050" w:rsidRPr="00731050">
              <w:rPr>
                <w:b/>
              </w:rPr>
              <w:t>7000</w:t>
            </w:r>
          </w:p>
        </w:tc>
        <w:tc>
          <w:tcPr>
            <w:tcW w:w="3011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4100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740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4100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A97197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5400</w:t>
            </w:r>
          </w:p>
        </w:tc>
        <w:tc>
          <w:tcPr>
            <w:tcW w:w="3011" w:type="dxa"/>
            <w:vAlign w:val="center"/>
          </w:tcPr>
          <w:p w:rsidR="009C30EC" w:rsidRPr="00731050" w:rsidRDefault="009C30EC" w:rsidP="009C30EC">
            <w:r w:rsidRPr="00731050">
              <w:t>Two multiplied by</w:t>
            </w:r>
            <w:r w:rsidR="00A97197" w:rsidRPr="00731050">
              <w:t xml:space="preserve"> </w:t>
            </w:r>
            <w:r w:rsidRPr="00731050">
              <w:t>39</w:t>
            </w:r>
            <w:r w:rsidR="00A97197" w:rsidRPr="00731050">
              <w:t>00</w:t>
            </w:r>
            <w:r w:rsidR="00731050" w:rsidRPr="00731050">
              <w:t xml:space="preserve"> = </w:t>
            </w:r>
            <w:r w:rsidR="00731050" w:rsidRPr="00731050">
              <w:rPr>
                <w:b/>
              </w:rPr>
              <w:t>7800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971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940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 w:rsidR="009C30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9600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38</w:t>
            </w:r>
            <w:r w:rsidR="00A97197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7600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8</w:t>
            </w:r>
            <w:r w:rsidR="00A97197"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5600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9C30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9C30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1060</w:t>
            </w:r>
          </w:p>
        </w:tc>
        <w:tc>
          <w:tcPr>
            <w:tcW w:w="3011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6260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1040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1900</w:t>
            </w:r>
          </w:p>
        </w:tc>
        <w:tc>
          <w:tcPr>
            <w:tcW w:w="3011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1700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98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58</w:t>
            </w:r>
            <w:r w:rsidR="00A97197"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1340</w:t>
            </w:r>
          </w:p>
        </w:tc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1360</w:t>
            </w:r>
          </w:p>
        </w:tc>
        <w:tc>
          <w:tcPr>
            <w:tcW w:w="3011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731050">
              <w:rPr>
                <w:sz w:val="24"/>
                <w:szCs w:val="24"/>
              </w:rPr>
              <w:t xml:space="preserve"> = </w:t>
            </w:r>
            <w:r w:rsidR="00731050" w:rsidRPr="00731050">
              <w:rPr>
                <w:b/>
                <w:sz w:val="24"/>
                <w:szCs w:val="24"/>
              </w:rPr>
              <w:t>1380</w:t>
            </w:r>
          </w:p>
        </w:tc>
      </w:tr>
    </w:tbl>
    <w:p w:rsidR="005B4E98" w:rsidRDefault="000F0596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0F0596"/>
    <w:rsid w:val="001C0565"/>
    <w:rsid w:val="00241FCC"/>
    <w:rsid w:val="00271858"/>
    <w:rsid w:val="00355229"/>
    <w:rsid w:val="00375A52"/>
    <w:rsid w:val="00572844"/>
    <w:rsid w:val="006218AE"/>
    <w:rsid w:val="0062605F"/>
    <w:rsid w:val="006C4FEA"/>
    <w:rsid w:val="006D7EBA"/>
    <w:rsid w:val="00713030"/>
    <w:rsid w:val="00731050"/>
    <w:rsid w:val="007F36E4"/>
    <w:rsid w:val="008713F5"/>
    <w:rsid w:val="0087660A"/>
    <w:rsid w:val="008C7E7B"/>
    <w:rsid w:val="009B5914"/>
    <w:rsid w:val="009C30EC"/>
    <w:rsid w:val="00A97197"/>
    <w:rsid w:val="00D465CF"/>
    <w:rsid w:val="00DA1D42"/>
    <w:rsid w:val="00DB393E"/>
    <w:rsid w:val="00DD0732"/>
    <w:rsid w:val="00DD6186"/>
    <w:rsid w:val="00EB3D28"/>
    <w:rsid w:val="00F02EC9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E420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2019-04-12T11:26:00Z</dcterms:created>
  <dcterms:modified xsi:type="dcterms:W3CDTF">2019-04-12T11:26:00Z</dcterms:modified>
</cp:coreProperties>
</file>