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86" w:rsidRDefault="000F0386" w:rsidP="000F0386">
      <w:pPr>
        <w:jc w:val="center"/>
        <w:rPr>
          <w:b/>
          <w:sz w:val="56"/>
          <w:szCs w:val="56"/>
        </w:rPr>
      </w:pPr>
      <w:r w:rsidRPr="00B44D8C">
        <w:rPr>
          <w:b/>
          <w:sz w:val="56"/>
          <w:szCs w:val="56"/>
        </w:rPr>
        <w:t>QUICK GRAMMAR QUIZ YEAR 6</w:t>
      </w:r>
    </w:p>
    <w:p w:rsidR="00B44D8C" w:rsidRPr="00B44D8C" w:rsidRDefault="00B44D8C" w:rsidP="000F038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Questions</w:t>
      </w:r>
      <w:bookmarkStart w:id="0" w:name="_GoBack"/>
      <w:bookmarkEnd w:id="0"/>
    </w:p>
    <w:p w:rsidR="000F0386" w:rsidRPr="00B44D8C" w:rsidRDefault="000F0386">
      <w:pPr>
        <w:rPr>
          <w:b/>
          <w:sz w:val="40"/>
          <w:szCs w:val="40"/>
        </w:rPr>
      </w:pPr>
    </w:p>
    <w:p w:rsidR="00B44D8C" w:rsidRDefault="00B44D8C">
      <w:pPr>
        <w:rPr>
          <w:b/>
          <w:sz w:val="40"/>
          <w:szCs w:val="40"/>
        </w:rPr>
      </w:pPr>
    </w:p>
    <w:p w:rsidR="00DC0BAC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How does a comma change these two sentences?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Can you remember to pay, Dad?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Can you remember to pay Dad?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one of these is the most likely?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We will go to the restaurant tonight.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He might go out dancing later.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She could teach me to paint like her.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They can take us there after tea.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Use each punctuation mark only once     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.      !        ? 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Get out of the car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Where are my slippers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It is nearly time to pack away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  <w:r w:rsidRPr="00B44D8C">
        <w:rPr>
          <w:b/>
          <w:sz w:val="40"/>
          <w:szCs w:val="40"/>
        </w:rPr>
        <w:t>Which word is which in this sentence?</w:t>
      </w:r>
      <w:r w:rsidRPr="00B44D8C">
        <w:rPr>
          <w:sz w:val="40"/>
          <w:szCs w:val="40"/>
        </w:rPr>
        <w:t xml:space="preserve">      a </w:t>
      </w:r>
      <w:proofErr w:type="gramStart"/>
      <w:r w:rsidRPr="00B44D8C">
        <w:rPr>
          <w:sz w:val="40"/>
          <w:szCs w:val="40"/>
        </w:rPr>
        <w:t xml:space="preserve">determiner,   </w:t>
      </w:r>
      <w:proofErr w:type="gramEnd"/>
      <w:r w:rsidRPr="00B44D8C">
        <w:rPr>
          <w:sz w:val="40"/>
          <w:szCs w:val="40"/>
        </w:rPr>
        <w:t xml:space="preserve">   a noun,      an adjective,       a verb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He used to love those loud parties.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Which word is the </w:t>
      </w:r>
      <w:r w:rsidRPr="00B44D8C">
        <w:rPr>
          <w:b/>
          <w:sz w:val="40"/>
          <w:szCs w:val="40"/>
          <w:u w:val="single"/>
        </w:rPr>
        <w:t xml:space="preserve">adverb </w:t>
      </w:r>
      <w:r w:rsidRPr="00B44D8C">
        <w:rPr>
          <w:b/>
          <w:sz w:val="40"/>
          <w:szCs w:val="40"/>
        </w:rPr>
        <w:t>in this sentence?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I’ve never seen a racing car that can grow wings and fly like that.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Which word is the </w:t>
      </w:r>
      <w:r w:rsidRPr="00B44D8C">
        <w:rPr>
          <w:b/>
          <w:sz w:val="40"/>
          <w:szCs w:val="40"/>
          <w:u w:val="single"/>
        </w:rPr>
        <w:t>relative pronoun</w:t>
      </w:r>
      <w:r w:rsidRPr="00B44D8C">
        <w:rPr>
          <w:b/>
          <w:sz w:val="40"/>
          <w:szCs w:val="40"/>
        </w:rPr>
        <w:t xml:space="preserve"> in the sentence below?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The man, who was very large, couldn’t fit his head and shoulders through the low doorway.</w:t>
      </w:r>
    </w:p>
    <w:p w:rsidR="000F0386" w:rsidRPr="00B44D8C" w:rsidRDefault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Rewrite this sentence in the passive form.</w:t>
      </w:r>
    </w:p>
    <w:p w:rsidR="000F0386" w:rsidRPr="00B44D8C" w:rsidRDefault="000F0386">
      <w:pPr>
        <w:rPr>
          <w:sz w:val="40"/>
          <w:szCs w:val="40"/>
        </w:rPr>
      </w:pPr>
      <w:r w:rsidRPr="00B44D8C">
        <w:rPr>
          <w:sz w:val="40"/>
          <w:szCs w:val="40"/>
        </w:rPr>
        <w:t>The electricians ignored the warning lights.</w:t>
      </w:r>
    </w:p>
    <w:p w:rsidR="000F0386" w:rsidRPr="00B44D8C" w:rsidRDefault="000F0386">
      <w:pPr>
        <w:rPr>
          <w:sz w:val="40"/>
          <w:szCs w:val="40"/>
        </w:rPr>
      </w:pPr>
    </w:p>
    <w:p w:rsidR="000F0386" w:rsidRPr="00B44D8C" w:rsidRDefault="000F0386">
      <w:pPr>
        <w:rPr>
          <w:sz w:val="40"/>
          <w:szCs w:val="40"/>
        </w:rPr>
      </w:pPr>
    </w:p>
    <w:p w:rsidR="000F0386" w:rsidRPr="00B44D8C" w:rsidRDefault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brackets correctly?</w:t>
      </w:r>
    </w:p>
    <w:p w:rsidR="000F0386" w:rsidRPr="00B44D8C" w:rsidRDefault="000F0386">
      <w:pPr>
        <w:rPr>
          <w:sz w:val="40"/>
          <w:szCs w:val="40"/>
        </w:rPr>
      </w:pPr>
      <w:r w:rsidRPr="00B44D8C">
        <w:rPr>
          <w:sz w:val="40"/>
          <w:szCs w:val="40"/>
        </w:rPr>
        <w:t>(Anne my niece) was the youngest girl in her class.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Anne my niece (was the youngest girl) in her class.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Anne (my niece was) the youngest girl in her class.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Anne (my niece) was the youngest girl in her class.</w:t>
      </w:r>
    </w:p>
    <w:p w:rsidR="000F0386" w:rsidRPr="00B44D8C" w:rsidRDefault="000F0386" w:rsidP="000F0386">
      <w:pPr>
        <w:rPr>
          <w:sz w:val="40"/>
          <w:szCs w:val="40"/>
        </w:rPr>
      </w:pPr>
    </w:p>
    <w:p w:rsidR="000F0386" w:rsidRPr="00B44D8C" w:rsidRDefault="000F0386" w:rsidP="000F0386">
      <w:pPr>
        <w:rPr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is the subordinate clause?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We don’t have napkins on the table unless it’s Christmas.</w:t>
      </w:r>
    </w:p>
    <w:p w:rsidR="000F0386" w:rsidRPr="00B44D8C" w:rsidRDefault="000F0386" w:rsidP="000F0386">
      <w:pPr>
        <w:rPr>
          <w:sz w:val="40"/>
          <w:szCs w:val="40"/>
        </w:rPr>
      </w:pPr>
    </w:p>
    <w:p w:rsidR="000F0386" w:rsidRPr="00B44D8C" w:rsidRDefault="000F0386" w:rsidP="000F0386">
      <w:pPr>
        <w:rPr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Use the word ‘mark’ in one sentence as a verb and in one sentence as a noun.</w:t>
      </w:r>
    </w:p>
    <w:p w:rsidR="000F0386" w:rsidRPr="00B44D8C" w:rsidRDefault="000F0386" w:rsidP="000F0386">
      <w:pPr>
        <w:rPr>
          <w:b/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Where should you put the semi-colon?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Nigel is in hospital he is feeling very nervous</w:t>
      </w:r>
    </w:p>
    <w:p w:rsidR="001C4E57" w:rsidRPr="00B44D8C" w:rsidRDefault="001C4E57" w:rsidP="000F0386">
      <w:pPr>
        <w:rPr>
          <w:sz w:val="40"/>
          <w:szCs w:val="40"/>
        </w:rPr>
      </w:pPr>
    </w:p>
    <w:p w:rsidR="001C4E57" w:rsidRPr="00B44D8C" w:rsidRDefault="001C4E57" w:rsidP="000F0386">
      <w:pPr>
        <w:rPr>
          <w:sz w:val="40"/>
          <w:szCs w:val="40"/>
        </w:rPr>
      </w:pPr>
    </w:p>
    <w:p w:rsidR="001C4E57" w:rsidRPr="00B44D8C" w:rsidRDefault="001C4E57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a dash correctly?</w:t>
      </w:r>
    </w:p>
    <w:p w:rsidR="001C4E57" w:rsidRPr="00B44D8C" w:rsidRDefault="001C4E57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Dennis found - the hammer it was in his tool box all the time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Dennis found the hammer - it was in his tool box all the time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Dennis found the hammer it was in his tool box - all the time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Dennis found the hammer it was - in his tool box all the time</w:t>
      </w:r>
    </w:p>
    <w:p w:rsidR="001C4E57" w:rsidRPr="00B44D8C" w:rsidRDefault="001C4E57" w:rsidP="001C4E57">
      <w:pPr>
        <w:rPr>
          <w:sz w:val="40"/>
          <w:szCs w:val="40"/>
        </w:rPr>
      </w:pPr>
    </w:p>
    <w:p w:rsidR="001C4E57" w:rsidRPr="00B44D8C" w:rsidRDefault="001C4E57" w:rsidP="001C4E57">
      <w:pPr>
        <w:rPr>
          <w:sz w:val="40"/>
          <w:szCs w:val="40"/>
        </w:rPr>
      </w:pPr>
    </w:p>
    <w:p w:rsidR="001C4E57" w:rsidRPr="00B44D8C" w:rsidRDefault="001C4E57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What is the error in the sentence below?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lastRenderedPageBreak/>
        <w:t>Derek haven’t done the washing up all week.</w:t>
      </w:r>
    </w:p>
    <w:p w:rsidR="001C4E57" w:rsidRPr="00B44D8C" w:rsidRDefault="001C4E57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Add apostrophes to the sentences below.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Theres a lot of work to do in Evies room so Ill have to phone a builder.</w:t>
      </w:r>
    </w:p>
    <w:p w:rsidR="00FD5A76" w:rsidRPr="00B44D8C" w:rsidRDefault="00FD5A76" w:rsidP="001C4E57">
      <w:pPr>
        <w:rPr>
          <w:b/>
          <w:sz w:val="40"/>
          <w:szCs w:val="40"/>
        </w:rPr>
      </w:pPr>
    </w:p>
    <w:p w:rsidR="00FD5A76" w:rsidRPr="00B44D8C" w:rsidRDefault="00FD5A76" w:rsidP="001C4E57">
      <w:pPr>
        <w:rPr>
          <w:b/>
          <w:sz w:val="40"/>
          <w:szCs w:val="40"/>
        </w:rPr>
      </w:pPr>
    </w:p>
    <w:p w:rsidR="00FD5A76" w:rsidRPr="00B44D8C" w:rsidRDefault="00FD5A76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capital letters and full stops correctly?</w:t>
      </w:r>
    </w:p>
    <w:p w:rsidR="00FD5A76" w:rsidRPr="00B44D8C" w:rsidRDefault="00FD5A76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Pr="00B44D8C" w:rsidRDefault="00FD5A76" w:rsidP="00FD5A76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Pr="00B44D8C" w:rsidRDefault="00FD5A76" w:rsidP="00FD5A76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Pr="00B44D8C" w:rsidRDefault="00FD5A76" w:rsidP="00FD5A76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Default="00FD5A76" w:rsidP="001C4E57"/>
    <w:p w:rsidR="001C4E57" w:rsidRDefault="001C4E57" w:rsidP="000F0386"/>
    <w:p w:rsidR="000F0386" w:rsidRDefault="000F0386" w:rsidP="000F0386"/>
    <w:p w:rsidR="000F0386" w:rsidRDefault="000F0386" w:rsidP="000F0386"/>
    <w:p w:rsidR="000F0386" w:rsidRPr="000F0386" w:rsidRDefault="000F0386" w:rsidP="000F0386"/>
    <w:p w:rsidR="000F0386" w:rsidRPr="000F0386" w:rsidRDefault="000F0386"/>
    <w:p w:rsidR="00684541" w:rsidRDefault="00684541"/>
    <w:p w:rsidR="00684541" w:rsidRDefault="00684541"/>
    <w:sectPr w:rsidR="00684541" w:rsidSect="00B44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1"/>
    <w:rsid w:val="000F0386"/>
    <w:rsid w:val="001C4E57"/>
    <w:rsid w:val="00684541"/>
    <w:rsid w:val="00B44D8C"/>
    <w:rsid w:val="00DC0BAC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688B"/>
  <w15:chartTrackingRefBased/>
  <w15:docId w15:val="{25D0FE00-1C16-41C4-9DA0-60E2A1E1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School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Miles</dc:creator>
  <cp:keywords/>
  <dc:description/>
  <cp:lastModifiedBy>Simon Miles</cp:lastModifiedBy>
  <cp:revision>2</cp:revision>
  <dcterms:created xsi:type="dcterms:W3CDTF">2020-03-21T14:34:00Z</dcterms:created>
  <dcterms:modified xsi:type="dcterms:W3CDTF">2020-03-21T14:34:00Z</dcterms:modified>
</cp:coreProperties>
</file>