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D85DCB">
        <w:trPr>
          <w:trHeight w:val="619"/>
        </w:trPr>
        <w:tc>
          <w:tcPr>
            <w:tcW w:w="8970" w:type="dxa"/>
            <w:gridSpan w:val="3"/>
          </w:tcPr>
          <w:p w:rsidR="008713F5" w:rsidRDefault="00171334" w:rsidP="00171334">
            <w:pPr>
              <w:jc w:val="center"/>
            </w:pPr>
            <w:r>
              <w:rPr>
                <w:sz w:val="36"/>
              </w:rPr>
              <w:t>Green Card 6</w:t>
            </w:r>
            <w:r>
              <w:rPr>
                <w:sz w:val="36"/>
              </w:rPr>
              <w:br/>
              <w:t>I r</w:t>
            </w:r>
            <w:r w:rsidR="002F3908">
              <w:rPr>
                <w:sz w:val="36"/>
              </w:rPr>
              <w:t>ecognise decimal equivalents of fractions</w:t>
            </w:r>
            <w:r w:rsidR="00C5743F">
              <w:rPr>
                <w:sz w:val="36"/>
              </w:rPr>
              <w:t>.</w:t>
            </w:r>
            <w:r w:rsidR="00654D83">
              <w:rPr>
                <w:sz w:val="36"/>
              </w:rPr>
              <w:t xml:space="preserve"> </w:t>
            </w:r>
          </w:p>
        </w:tc>
      </w:tr>
      <w:tr w:rsidR="008713F5" w:rsidTr="00D85DCB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2F3908" w:rsidRPr="008713F5" w:rsidRDefault="002F3908" w:rsidP="002F3908">
            <w:p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>
              <w:rPr>
                <w:rFonts w:eastAsiaTheme="minorEastAsia"/>
                <w:sz w:val="32"/>
              </w:rPr>
              <w:t xml:space="preserve"> =</w:t>
            </w:r>
          </w:p>
        </w:tc>
        <w:tc>
          <w:tcPr>
            <w:tcW w:w="2990" w:type="dxa"/>
          </w:tcPr>
          <w:p w:rsidR="00677475" w:rsidRPr="004F3C30" w:rsidRDefault="00171334" w:rsidP="004F3C30">
            <w:pPr>
              <w:rPr>
                <w:sz w:val="32"/>
                <w:vertAlign w:val="subscript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677475" w:rsidRPr="008713F5" w:rsidRDefault="004F3C30" w:rsidP="00C5743F">
            <w:pPr>
              <w:rPr>
                <w:sz w:val="32"/>
              </w:rPr>
            </w:pPr>
            <w:r>
              <w:rPr>
                <w:sz w:val="32"/>
              </w:rPr>
              <w:t xml:space="preserve">0.99 = 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2F3908" w:rsidRDefault="00171334" w:rsidP="002F3908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2F3908">
              <w:rPr>
                <w:rFonts w:eastAsiaTheme="minorEastAsia"/>
                <w:sz w:val="32"/>
              </w:rPr>
              <w:t xml:space="preserve"> =  </w:t>
            </w:r>
          </w:p>
        </w:tc>
        <w:tc>
          <w:tcPr>
            <w:tcW w:w="2990" w:type="dxa"/>
          </w:tcPr>
          <w:p w:rsidR="00677475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677475" w:rsidRPr="004F3C30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2F3908" w:rsidRDefault="00171334" w:rsidP="002F3908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2F3908">
              <w:rPr>
                <w:rFonts w:eastAsiaTheme="minorEastAsia"/>
                <w:sz w:val="32"/>
              </w:rPr>
              <w:t xml:space="preserve"> =</w:t>
            </w:r>
          </w:p>
        </w:tc>
        <w:tc>
          <w:tcPr>
            <w:tcW w:w="2990" w:type="dxa"/>
          </w:tcPr>
          <w:p w:rsidR="00677475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0.65 = </w:t>
            </w:r>
          </w:p>
        </w:tc>
        <w:tc>
          <w:tcPr>
            <w:tcW w:w="2990" w:type="dxa"/>
          </w:tcPr>
          <w:p w:rsidR="00677475" w:rsidRPr="008713F5" w:rsidRDefault="004F3C30" w:rsidP="00C5743F">
            <w:pPr>
              <w:rPr>
                <w:sz w:val="32"/>
              </w:rPr>
            </w:pPr>
            <w:r>
              <w:rPr>
                <w:sz w:val="32"/>
              </w:rPr>
              <w:t xml:space="preserve">0.35 = 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2F3908" w:rsidRDefault="00171334" w:rsidP="00764323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2F3908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677475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0.15 = </w:t>
            </w:r>
          </w:p>
        </w:tc>
        <w:tc>
          <w:tcPr>
            <w:tcW w:w="2990" w:type="dxa"/>
          </w:tcPr>
          <w:p w:rsidR="00677475" w:rsidRPr="008713F5" w:rsidRDefault="00171334" w:rsidP="00677475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2F3908" w:rsidRDefault="00171334" w:rsidP="004F3C30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0.10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8713F5" w:rsidRDefault="00171334" w:rsidP="004F3C30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8713F5" w:rsidRDefault="00171334" w:rsidP="004F3C30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0.3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0.75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8713F5" w:rsidRDefault="00171334" w:rsidP="004F3C30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0.5 = </w:t>
            </w:r>
          </w:p>
        </w:tc>
        <w:tc>
          <w:tcPr>
            <w:tcW w:w="2990" w:type="dxa"/>
          </w:tcPr>
          <w:p w:rsidR="004F3C30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8713F5" w:rsidRDefault="00171334" w:rsidP="004F3C30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0.6</w:t>
            </w:r>
            <w:r w:rsidR="00764323">
              <w:rPr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8713F5" w:rsidRDefault="00764323" w:rsidP="004F3C30">
            <w:pPr>
              <w:jc w:val="both"/>
              <w:rPr>
                <w:sz w:val="32"/>
              </w:rPr>
            </w:pPr>
            <m:oMath>
              <m:r>
                <w:rPr>
                  <w:rFonts w:ascii="Cambria Math" w:hAnsi="Cambria Math"/>
                  <w:sz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42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8713F5" w:rsidRDefault="004F3C30" w:rsidP="004F3C30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0.1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0.95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0.45</w:t>
            </w:r>
            <w:r w:rsidR="00764323">
              <w:rPr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8713F5" w:rsidRDefault="004F3C30" w:rsidP="004F3C30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0.5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0.45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8713F5" w:rsidRDefault="004F3C30" w:rsidP="004F3C30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0.25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0.4</w:t>
            </w:r>
            <w:r w:rsidR="00764323">
              <w:rPr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2F3908" w:rsidRDefault="004F3C30" w:rsidP="004F3C30">
            <w:pPr>
              <w:jc w:val="both"/>
              <w:rPr>
                <w:sz w:val="32"/>
                <w:szCs w:val="32"/>
              </w:rPr>
            </w:pPr>
            <w:r w:rsidRPr="002F3908">
              <w:rPr>
                <w:sz w:val="32"/>
                <w:szCs w:val="32"/>
              </w:rPr>
              <w:t>0.75</w:t>
            </w:r>
            <w:r>
              <w:rPr>
                <w:sz w:val="32"/>
                <w:szCs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4F3C30" w:rsidRDefault="00171334" w:rsidP="004F3C30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0.25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0.67</w:t>
            </w:r>
            <w:r w:rsidR="00764323">
              <w:rPr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2F3908" w:rsidRDefault="00171334" w:rsidP="004F3C30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2F3908" w:rsidRDefault="004F3C30" w:rsidP="004F3C30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0.8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0.75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0.85</w:t>
            </w:r>
            <w:r w:rsidR="00764323">
              <w:rPr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2F3908" w:rsidRDefault="003531BE" w:rsidP="004F3C30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0.18</w:t>
            </w:r>
            <w:r w:rsidR="004F3C30">
              <w:rPr>
                <w:sz w:val="32"/>
                <w:szCs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 xml:space="preserve">0.1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  <w:tr w:rsidR="004F3C30" w:rsidTr="00D85DCB">
        <w:trPr>
          <w:trHeight w:val="619"/>
        </w:trPr>
        <w:tc>
          <w:tcPr>
            <w:tcW w:w="2990" w:type="dxa"/>
          </w:tcPr>
          <w:p w:rsidR="004F3C30" w:rsidRPr="004F3C30" w:rsidRDefault="00171334" w:rsidP="004F3C30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4F3C30" w:rsidP="004F3C30">
            <w:pPr>
              <w:rPr>
                <w:sz w:val="32"/>
              </w:rPr>
            </w:pPr>
            <w:r>
              <w:rPr>
                <w:sz w:val="32"/>
              </w:rPr>
              <w:t>0.13</w:t>
            </w:r>
            <w:r w:rsidR="00764323">
              <w:rPr>
                <w:sz w:val="32"/>
              </w:rPr>
              <w:t xml:space="preserve"> = </w:t>
            </w:r>
          </w:p>
        </w:tc>
      </w:tr>
      <w:tr w:rsidR="004F3C30" w:rsidTr="00D85DCB">
        <w:trPr>
          <w:trHeight w:val="584"/>
        </w:trPr>
        <w:tc>
          <w:tcPr>
            <w:tcW w:w="2990" w:type="dxa"/>
          </w:tcPr>
          <w:p w:rsidR="004F3C30" w:rsidRPr="002F3908" w:rsidRDefault="00171334" w:rsidP="004F3C30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4F3C30">
              <w:rPr>
                <w:rFonts w:eastAsiaTheme="minorEastAsia"/>
                <w:sz w:val="32"/>
              </w:rPr>
              <w:t xml:space="preserve"> = </w:t>
            </w:r>
          </w:p>
        </w:tc>
        <w:tc>
          <w:tcPr>
            <w:tcW w:w="2990" w:type="dxa"/>
          </w:tcPr>
          <w:p w:rsidR="004F3C30" w:rsidRPr="008713F5" w:rsidRDefault="00171334" w:rsidP="004F3C30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</w:p>
        </w:tc>
      </w:tr>
    </w:tbl>
    <w:p w:rsidR="005B4E98" w:rsidRDefault="00171334"/>
    <w:p w:rsidR="00D85DCB" w:rsidRDefault="00D85DCB"/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D85DCB" w:rsidTr="001845CA">
        <w:trPr>
          <w:trHeight w:val="619"/>
        </w:trPr>
        <w:tc>
          <w:tcPr>
            <w:tcW w:w="8970" w:type="dxa"/>
            <w:gridSpan w:val="3"/>
          </w:tcPr>
          <w:p w:rsidR="00D85DCB" w:rsidRDefault="00171334" w:rsidP="00171334">
            <w:pPr>
              <w:jc w:val="center"/>
            </w:pPr>
            <w:r>
              <w:rPr>
                <w:sz w:val="36"/>
              </w:rPr>
              <w:lastRenderedPageBreak/>
              <w:t>Green Card 6 - Answers</w:t>
            </w:r>
            <w:bookmarkStart w:id="0" w:name="_GoBack"/>
            <w:bookmarkEnd w:id="0"/>
            <w:r>
              <w:rPr>
                <w:sz w:val="36"/>
              </w:rPr>
              <w:br/>
              <w:t>I r</w:t>
            </w:r>
            <w:r w:rsidR="00764323">
              <w:rPr>
                <w:sz w:val="36"/>
              </w:rPr>
              <w:t>ecognise decimal equivalents of fractions.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>
              <w:rPr>
                <w:rFonts w:eastAsiaTheme="minorEastAsia"/>
                <w:sz w:val="32"/>
              </w:rPr>
              <w:t xml:space="preserve"> = </w:t>
            </w:r>
            <w:r w:rsidRPr="00764323">
              <w:rPr>
                <w:rFonts w:eastAsiaTheme="minorEastAsia"/>
                <w:b/>
                <w:sz w:val="32"/>
              </w:rPr>
              <w:t>0.1</w:t>
            </w:r>
          </w:p>
        </w:tc>
        <w:tc>
          <w:tcPr>
            <w:tcW w:w="2990" w:type="dxa"/>
          </w:tcPr>
          <w:p w:rsidR="003531BE" w:rsidRPr="004F3C30" w:rsidRDefault="00171334" w:rsidP="003531BE">
            <w:pPr>
              <w:rPr>
                <w:sz w:val="32"/>
                <w:vertAlign w:val="subscript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0.3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0.99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99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2F3908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 </w:t>
            </w:r>
            <w:r w:rsidR="003531BE" w:rsidRPr="00764323">
              <w:rPr>
                <w:rFonts w:eastAsiaTheme="minorEastAsia"/>
                <w:b/>
                <w:sz w:val="32"/>
              </w:rPr>
              <w:t>0.5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0.7</w:t>
            </w:r>
          </w:p>
        </w:tc>
        <w:tc>
          <w:tcPr>
            <w:tcW w:w="2990" w:type="dxa"/>
          </w:tcPr>
          <w:p w:rsidR="003531BE" w:rsidRPr="004F3C30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0.89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2F3908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0.3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0.65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65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0.35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35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2F3908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</w:t>
            </w:r>
            <w:r w:rsidR="003531BE" w:rsidRPr="00764323">
              <w:rPr>
                <w:rFonts w:eastAsiaTheme="minorEastAsia"/>
                <w:b/>
                <w:sz w:val="32"/>
              </w:rPr>
              <w:t xml:space="preserve">= </w:t>
            </w:r>
            <w:r w:rsidR="00764323" w:rsidRPr="00764323">
              <w:rPr>
                <w:rFonts w:eastAsiaTheme="minorEastAsia"/>
                <w:b/>
                <w:sz w:val="32"/>
              </w:rPr>
              <w:t>0.69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0.15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0.01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2F3908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 </w:t>
            </w:r>
            <w:r w:rsidR="003531BE" w:rsidRPr="00764323">
              <w:rPr>
                <w:rFonts w:eastAsiaTheme="minorEastAsia"/>
                <w:b/>
                <w:sz w:val="32"/>
              </w:rPr>
              <w:t>0.7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0.9</w:t>
            </w:r>
          </w:p>
        </w:tc>
        <w:tc>
          <w:tcPr>
            <w:tcW w:w="2990" w:type="dxa"/>
          </w:tcPr>
          <w:p w:rsidR="003531BE" w:rsidRPr="008713F5" w:rsidRDefault="003531BE" w:rsidP="00764323">
            <w:pPr>
              <w:rPr>
                <w:sz w:val="32"/>
              </w:rPr>
            </w:pPr>
            <w:r>
              <w:rPr>
                <w:sz w:val="32"/>
              </w:rPr>
              <w:t xml:space="preserve">0.10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764323"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8713F5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0.2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0.15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0.36</w:t>
            </w:r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8713F5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0.5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0.3 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30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764323">
            <w:pPr>
              <w:rPr>
                <w:sz w:val="32"/>
              </w:rPr>
            </w:pPr>
            <w:r>
              <w:rPr>
                <w:sz w:val="32"/>
              </w:rPr>
              <w:t>0.75</w:t>
            </w:r>
            <w:r w:rsidR="00764323">
              <w:rPr>
                <w:sz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764323"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</m:oMath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8713F5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</w:t>
            </w:r>
            <w:r w:rsidR="003531BE" w:rsidRPr="00764323">
              <w:rPr>
                <w:rFonts w:eastAsiaTheme="minorEastAsia"/>
                <w:b/>
                <w:sz w:val="32"/>
              </w:rPr>
              <w:t>=  0.5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764323" w:rsidRPr="00764323">
              <w:rPr>
                <w:rFonts w:eastAsiaTheme="minorEastAsia"/>
                <w:b/>
                <w:sz w:val="32"/>
              </w:rPr>
              <w:t>0.75</w:t>
            </w:r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8713F5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0.25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0.5</w:t>
            </w:r>
          </w:p>
        </w:tc>
        <w:tc>
          <w:tcPr>
            <w:tcW w:w="2990" w:type="dxa"/>
          </w:tcPr>
          <w:p w:rsidR="003531BE" w:rsidRPr="008713F5" w:rsidRDefault="003531BE" w:rsidP="00764323">
            <w:pPr>
              <w:rPr>
                <w:sz w:val="32"/>
              </w:rPr>
            </w:pPr>
            <w:r>
              <w:rPr>
                <w:sz w:val="32"/>
              </w:rPr>
              <w:t>0.6</w:t>
            </w:r>
            <w:r w:rsidR="00764323">
              <w:rPr>
                <w:sz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60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764323"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764323">
              <w:rPr>
                <w:rFonts w:eastAsiaTheme="minorEastAsia"/>
                <w:sz w:val="32"/>
              </w:rPr>
              <w:t xml:space="preserve"> 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8713F5" w:rsidRDefault="00171334" w:rsidP="003531BE">
            <w:pPr>
              <w:jc w:val="both"/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 </w:t>
            </w:r>
            <w:r w:rsidR="003531BE" w:rsidRPr="00764323">
              <w:rPr>
                <w:rFonts w:eastAsiaTheme="minorEastAsia"/>
                <w:b/>
                <w:sz w:val="32"/>
              </w:rPr>
              <w:t>0.75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0.35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42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764323" w:rsidRPr="00764323">
              <w:rPr>
                <w:rFonts w:eastAsiaTheme="minorEastAsia"/>
                <w:b/>
                <w:sz w:val="32"/>
              </w:rPr>
              <w:t>0.42</w:t>
            </w:r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8713F5" w:rsidRDefault="003531BE" w:rsidP="003531BE">
            <w:pPr>
              <w:jc w:val="both"/>
              <w:rPr>
                <w:sz w:val="32"/>
              </w:rPr>
            </w:pPr>
            <w:r>
              <w:rPr>
                <w:sz w:val="32"/>
              </w:rPr>
              <w:t>0.1 =</w:t>
            </w:r>
            <w:r>
              <w:rPr>
                <w:rFonts w:eastAsiaTheme="minorEastAsia"/>
                <w:sz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0.95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95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764323">
            <w:pPr>
              <w:rPr>
                <w:sz w:val="32"/>
              </w:rPr>
            </w:pPr>
            <w:r>
              <w:rPr>
                <w:sz w:val="32"/>
              </w:rPr>
              <w:t>0.45</w:t>
            </w:r>
            <w:r w:rsidR="00764323">
              <w:rPr>
                <w:sz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8713F5" w:rsidRDefault="003531BE" w:rsidP="003531BE">
            <w:pPr>
              <w:jc w:val="both"/>
              <w:rPr>
                <w:sz w:val="32"/>
              </w:rPr>
            </w:pPr>
            <w:r>
              <w:rPr>
                <w:sz w:val="32"/>
              </w:rPr>
              <w:t>0.5 =</w:t>
            </w:r>
            <w:r>
              <w:rPr>
                <w:rFonts w:eastAsiaTheme="minorEastAsia"/>
                <w:sz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 xml:space="preserve"> </m:t>
              </m:r>
            </m:oMath>
            <w:r w:rsidRPr="00764323">
              <w:rPr>
                <w:rFonts w:eastAsiaTheme="minorEastAsia"/>
                <w:b/>
                <w:sz w:val="32"/>
              </w:rPr>
              <w:t xml:space="preserve"> or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0.45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764323" w:rsidRPr="00764323">
              <w:rPr>
                <w:rFonts w:eastAsiaTheme="minorEastAsia"/>
                <w:b/>
                <w:sz w:val="32"/>
              </w:rPr>
              <w:t>0.89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8713F5" w:rsidRDefault="003531BE" w:rsidP="003531BE">
            <w:pPr>
              <w:jc w:val="both"/>
              <w:rPr>
                <w:sz w:val="32"/>
              </w:rPr>
            </w:pPr>
            <w:r>
              <w:rPr>
                <w:sz w:val="32"/>
              </w:rPr>
              <w:t xml:space="preserve">0.25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0.8</w:t>
            </w:r>
          </w:p>
        </w:tc>
        <w:tc>
          <w:tcPr>
            <w:tcW w:w="2990" w:type="dxa"/>
          </w:tcPr>
          <w:p w:rsidR="003531BE" w:rsidRPr="008713F5" w:rsidRDefault="003531BE" w:rsidP="00764323">
            <w:pPr>
              <w:rPr>
                <w:sz w:val="32"/>
              </w:rPr>
            </w:pPr>
            <w:r>
              <w:rPr>
                <w:sz w:val="32"/>
              </w:rPr>
              <w:t>0.4</w:t>
            </w:r>
            <w:r w:rsidR="00764323">
              <w:rPr>
                <w:sz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764323"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764323" w:rsidRPr="00764323">
              <w:rPr>
                <w:rFonts w:eastAsiaTheme="minorEastAsia"/>
                <w:b/>
                <w:sz w:val="32"/>
              </w:rPr>
              <w:t xml:space="preserve"> 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</m:oMath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2F3908" w:rsidRDefault="003531BE" w:rsidP="00764323">
            <w:pPr>
              <w:jc w:val="both"/>
              <w:rPr>
                <w:sz w:val="32"/>
                <w:szCs w:val="32"/>
              </w:rPr>
            </w:pPr>
            <w:r w:rsidRPr="002F3908">
              <w:rPr>
                <w:sz w:val="32"/>
                <w:szCs w:val="32"/>
              </w:rPr>
              <w:t>0.75</w:t>
            </w:r>
            <w:r>
              <w:rPr>
                <w:sz w:val="32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</w:t>
            </w:r>
            <w:r w:rsidR="003531BE" w:rsidRPr="00764323">
              <w:rPr>
                <w:rFonts w:eastAsiaTheme="minorEastAsia"/>
                <w:b/>
                <w:sz w:val="32"/>
              </w:rPr>
              <w:t xml:space="preserve"> 0.2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764323" w:rsidRPr="00764323">
              <w:rPr>
                <w:rFonts w:eastAsiaTheme="minorEastAsia"/>
                <w:b/>
                <w:sz w:val="32"/>
              </w:rPr>
              <w:t>0.8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4F3C30" w:rsidRDefault="00171334" w:rsidP="003531BE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0.03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0.25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25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>0.67</w:t>
            </w:r>
            <w:r w:rsidR="00764323">
              <w:rPr>
                <w:sz w:val="32"/>
              </w:rPr>
              <w:t xml:space="preserve"> </w:t>
            </w:r>
            <w:r w:rsidR="00764323" w:rsidRPr="00764323">
              <w:rPr>
                <w:b/>
                <w:sz w:val="32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67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2F3908" w:rsidRDefault="00171334" w:rsidP="003531BE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0.6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0.15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</w:t>
            </w:r>
            <w:r w:rsidR="003531BE" w:rsidRPr="00764323">
              <w:rPr>
                <w:rFonts w:eastAsiaTheme="minorEastAsia"/>
                <w:b/>
                <w:sz w:val="32"/>
              </w:rPr>
              <w:t xml:space="preserve">= </w:t>
            </w:r>
            <w:r w:rsidR="00764323" w:rsidRPr="00764323">
              <w:rPr>
                <w:rFonts w:eastAsiaTheme="minorEastAsia"/>
                <w:b/>
                <w:sz w:val="32"/>
              </w:rPr>
              <w:t>0.2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2F3908" w:rsidRDefault="003531BE" w:rsidP="003531BE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0.8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80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5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0.75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75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>0.85</w:t>
            </w:r>
            <w:r w:rsidR="00764323">
              <w:rPr>
                <w:sz w:val="32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85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2F3908" w:rsidRDefault="003531BE" w:rsidP="003531BE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0.18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18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 xml:space="preserve">0.1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Pr="00764323">
              <w:rPr>
                <w:rFonts w:eastAsiaTheme="minorEastAsia"/>
                <w:b/>
                <w:sz w:val="32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764323" w:rsidRPr="00764323">
              <w:rPr>
                <w:rFonts w:eastAsiaTheme="minorEastAsia"/>
                <w:b/>
                <w:sz w:val="32"/>
              </w:rPr>
              <w:t>0.24</w:t>
            </w:r>
          </w:p>
        </w:tc>
      </w:tr>
      <w:tr w:rsidR="003531BE" w:rsidTr="001845CA">
        <w:trPr>
          <w:trHeight w:val="619"/>
        </w:trPr>
        <w:tc>
          <w:tcPr>
            <w:tcW w:w="2990" w:type="dxa"/>
          </w:tcPr>
          <w:p w:rsidR="003531BE" w:rsidRPr="004F3C30" w:rsidRDefault="00171334" w:rsidP="003531BE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0.6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0.1</w:t>
            </w:r>
          </w:p>
        </w:tc>
        <w:tc>
          <w:tcPr>
            <w:tcW w:w="2990" w:type="dxa"/>
          </w:tcPr>
          <w:p w:rsidR="003531BE" w:rsidRPr="008713F5" w:rsidRDefault="003531BE" w:rsidP="003531BE">
            <w:pPr>
              <w:rPr>
                <w:sz w:val="32"/>
              </w:rPr>
            </w:pPr>
            <w:r>
              <w:rPr>
                <w:sz w:val="32"/>
              </w:rPr>
              <w:t>0.13</w:t>
            </w:r>
            <w:r w:rsidR="00764323">
              <w:rPr>
                <w:sz w:val="32"/>
              </w:rPr>
              <w:t xml:space="preserve"> </w:t>
            </w:r>
            <w:r w:rsidR="00764323" w:rsidRPr="00764323">
              <w:rPr>
                <w:b/>
                <w:sz w:val="32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</w:p>
        </w:tc>
      </w:tr>
      <w:tr w:rsidR="003531BE" w:rsidTr="001845CA">
        <w:trPr>
          <w:trHeight w:val="584"/>
        </w:trPr>
        <w:tc>
          <w:tcPr>
            <w:tcW w:w="2990" w:type="dxa"/>
          </w:tcPr>
          <w:p w:rsidR="003531BE" w:rsidRPr="002F3908" w:rsidRDefault="00171334" w:rsidP="003531BE">
            <w:pPr>
              <w:jc w:val="both"/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0.9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3531BE" w:rsidRPr="00764323">
              <w:rPr>
                <w:rFonts w:eastAsiaTheme="minorEastAsia"/>
                <w:b/>
                <w:sz w:val="32"/>
              </w:rPr>
              <w:t>0.2</w:t>
            </w:r>
          </w:p>
        </w:tc>
        <w:tc>
          <w:tcPr>
            <w:tcW w:w="2990" w:type="dxa"/>
          </w:tcPr>
          <w:p w:rsidR="003531BE" w:rsidRPr="008713F5" w:rsidRDefault="00171334" w:rsidP="003531BE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100</m:t>
                  </m:r>
                </m:den>
              </m:f>
            </m:oMath>
            <w:r w:rsidR="003531BE">
              <w:rPr>
                <w:rFonts w:eastAsiaTheme="minorEastAsia"/>
                <w:sz w:val="32"/>
              </w:rPr>
              <w:t xml:space="preserve"> = </w:t>
            </w:r>
            <w:r w:rsidR="00764323" w:rsidRPr="00764323">
              <w:rPr>
                <w:rFonts w:eastAsiaTheme="minorEastAsia"/>
                <w:b/>
                <w:sz w:val="32"/>
              </w:rPr>
              <w:t>0.57</w:t>
            </w:r>
          </w:p>
        </w:tc>
      </w:tr>
    </w:tbl>
    <w:p w:rsidR="00D85DCB" w:rsidRDefault="00D85DCB"/>
    <w:sectPr w:rsidR="00D85DCB" w:rsidSect="00654D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A648C"/>
    <w:rsid w:val="00126789"/>
    <w:rsid w:val="00171334"/>
    <w:rsid w:val="001C0565"/>
    <w:rsid w:val="00223C61"/>
    <w:rsid w:val="00271858"/>
    <w:rsid w:val="002C16C1"/>
    <w:rsid w:val="002F3908"/>
    <w:rsid w:val="003531BE"/>
    <w:rsid w:val="00355229"/>
    <w:rsid w:val="004F3C30"/>
    <w:rsid w:val="00572844"/>
    <w:rsid w:val="00581542"/>
    <w:rsid w:val="006218AE"/>
    <w:rsid w:val="00654D83"/>
    <w:rsid w:val="00675207"/>
    <w:rsid w:val="00677475"/>
    <w:rsid w:val="006D01F0"/>
    <w:rsid w:val="00716107"/>
    <w:rsid w:val="00764323"/>
    <w:rsid w:val="007F36E4"/>
    <w:rsid w:val="008713F5"/>
    <w:rsid w:val="008A7DDE"/>
    <w:rsid w:val="009A3F7D"/>
    <w:rsid w:val="00C1572A"/>
    <w:rsid w:val="00C5743F"/>
    <w:rsid w:val="00D85DCB"/>
    <w:rsid w:val="00DA1D42"/>
    <w:rsid w:val="00DD6186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652BB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2F39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2019-04-01T05:15:00Z</dcterms:created>
  <dcterms:modified xsi:type="dcterms:W3CDTF">2019-04-04T20:27:00Z</dcterms:modified>
</cp:coreProperties>
</file>